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2A53" w14:textId="376BA9A1" w:rsidR="004220E0" w:rsidRPr="00243085" w:rsidRDefault="002374FB" w:rsidP="004220E0">
      <w:pPr>
        <w:rPr>
          <w:rFonts w:ascii="BIZ UDPゴシック" w:eastAsia="BIZ UDPゴシック" w:hAnsi="BIZ UDPゴシック"/>
          <w:kern w:val="0"/>
          <w:sz w:val="20"/>
          <w:szCs w:val="20"/>
        </w:rPr>
      </w:pPr>
      <w:r w:rsidRPr="0024308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D49084" wp14:editId="01DF6DCC">
                <wp:simplePos x="0" y="0"/>
                <wp:positionH relativeFrom="column">
                  <wp:posOffset>213995</wp:posOffset>
                </wp:positionH>
                <wp:positionV relativeFrom="paragraph">
                  <wp:posOffset>80010</wp:posOffset>
                </wp:positionV>
                <wp:extent cx="533400" cy="444500"/>
                <wp:effectExtent l="0" t="4445" r="0" b="0"/>
                <wp:wrapNone/>
                <wp:docPr id="39275970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4EC31" w14:textId="77777777" w:rsidR="00760B32" w:rsidRPr="00243085" w:rsidRDefault="00C46625" w:rsidP="00800BF6">
                            <w:pPr>
                              <w:rPr>
                                <w:sz w:val="32"/>
                              </w:rPr>
                            </w:pPr>
                            <w:r w:rsidRPr="00243085">
                              <w:rPr>
                                <w:rFonts w:hint="eastAsia"/>
                                <w:sz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490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.85pt;margin-top:6.3pt;width:42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" stroked="f">
                <v:textbox inset="5.85pt,.7pt,5.85pt,.7pt">
                  <w:txbxContent>
                    <w:p w14:paraId="3134EC31" w14:textId="77777777" w:rsidR="00760B32" w:rsidRPr="00243085" w:rsidRDefault="00C46625" w:rsidP="00800BF6">
                      <w:pPr>
                        <w:rPr>
                          <w:sz w:val="32"/>
                        </w:rPr>
                      </w:pPr>
                      <w:r w:rsidRPr="00243085">
                        <w:rPr>
                          <w:rFonts w:hint="eastAsia"/>
                          <w:sz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800BF6" w:rsidRPr="00243085"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</w:t>
      </w:r>
      <w:r w:rsidR="00760B32" w:rsidRPr="00243085">
        <w:rPr>
          <w:rFonts w:ascii="Times New Roman" w:eastAsia="ＭＳ Ｐゴシック" w:hAnsi="Times New Roman" w:hint="eastAsia"/>
          <w:kern w:val="0"/>
          <w:sz w:val="24"/>
        </w:rPr>
        <w:t xml:space="preserve">　</w:t>
      </w:r>
      <w:r w:rsidR="002834F3" w:rsidRPr="00243085">
        <w:rPr>
          <w:rFonts w:ascii="Times New Roman" w:eastAsia="ＭＳ Ｐゴシック" w:hAnsi="Times New Roman" w:hint="eastAsia"/>
          <w:kern w:val="0"/>
          <w:sz w:val="24"/>
        </w:rPr>
        <w:t xml:space="preserve">　　　</w:t>
      </w:r>
      <w:r w:rsidR="004220E0" w:rsidRPr="00243085">
        <w:rPr>
          <w:rFonts w:ascii="Times New Roman" w:eastAsia="ＭＳ Ｐゴシック" w:hAnsi="ＭＳ ゴシック" w:hint="eastAsia"/>
          <w:sz w:val="20"/>
          <w:szCs w:val="20"/>
          <w:u w:val="single"/>
        </w:rPr>
        <w:t xml:space="preserve"> </w:t>
      </w:r>
      <w:r w:rsidR="004220E0" w:rsidRPr="00243085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        </w:t>
      </w:r>
      <w:r w:rsidR="004220E0" w:rsidRPr="00243085">
        <w:rPr>
          <w:rFonts w:ascii="BIZ UDPゴシック" w:eastAsia="BIZ UDPゴシック" w:hAnsi="BIZ UDPゴシック"/>
          <w:sz w:val="20"/>
          <w:szCs w:val="20"/>
          <w:u w:val="single"/>
        </w:rPr>
        <w:t xml:space="preserve">   S</w:t>
      </w:r>
      <w:r w:rsidR="004220E0" w:rsidRPr="00243085">
        <w:rPr>
          <w:rFonts w:ascii="BIZ UDPゴシック" w:eastAsia="BIZ UDPゴシック" w:hAnsi="BIZ UDPゴシック"/>
          <w:sz w:val="20"/>
          <w:szCs w:val="20"/>
        </w:rPr>
        <w:t>aúde: N</w:t>
      </w:r>
      <w:r w:rsidR="00CD31C4" w:rsidRPr="00243085">
        <w:rPr>
          <w:rFonts w:ascii="BIZ UDPゴシック" w:eastAsia="BIZ UDPゴシック" w:hAnsi="BIZ UDPゴシック"/>
          <w:sz w:val="20"/>
          <w:szCs w:val="20"/>
        </w:rPr>
        <w:t>º</w:t>
      </w:r>
      <w:r w:rsidR="004220E0" w:rsidRPr="00243085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           </w:t>
      </w:r>
    </w:p>
    <w:p w14:paraId="15D1621C" w14:textId="2219485D" w:rsidR="004220E0" w:rsidRPr="00243085" w:rsidRDefault="004220E0" w:rsidP="004220E0">
      <w:pPr>
        <w:wordWrap w:val="0"/>
        <w:ind w:right="183" w:firstLineChars="200" w:firstLine="366"/>
        <w:jc w:val="right"/>
        <w:rPr>
          <w:rFonts w:ascii="Arial Narrow" w:eastAsia="ＭＳ Ｐゴシック" w:hAnsi="Arial Narrow"/>
          <w:sz w:val="20"/>
          <w:szCs w:val="20"/>
        </w:rPr>
      </w:pPr>
      <w:r w:rsidRPr="00243085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　</w:t>
      </w:r>
      <w:r w:rsidRPr="00243085">
        <w:rPr>
          <w:rFonts w:ascii="BIZ UDPゴシック" w:eastAsia="BIZ UDPゴシック" w:hAnsi="BIZ UDPゴシック"/>
          <w:kern w:val="0"/>
          <w:sz w:val="20"/>
          <w:szCs w:val="20"/>
        </w:rPr>
        <w:t xml:space="preserve">ano　</w:t>
      </w:r>
      <w:r w:rsidR="00102F96" w:rsidRPr="00243085">
        <w:rPr>
          <w:rFonts w:ascii="BIZ UDPゴシック" w:eastAsia="BIZ UDPゴシック" w:hAnsi="BIZ UDPゴシック"/>
          <w:kern w:val="0"/>
          <w:sz w:val="20"/>
          <w:szCs w:val="20"/>
        </w:rPr>
        <w:t xml:space="preserve"> </w:t>
      </w:r>
      <w:r w:rsidRPr="00243085">
        <w:rPr>
          <w:rFonts w:ascii="BIZ UDPゴシック" w:eastAsia="BIZ UDPゴシック" w:hAnsi="BIZ UDPゴシック"/>
          <w:kern w:val="0"/>
          <w:sz w:val="20"/>
          <w:szCs w:val="20"/>
        </w:rPr>
        <w:t xml:space="preserve">　mês</w:t>
      </w:r>
      <w:r w:rsidR="00102F96" w:rsidRPr="00243085">
        <w:rPr>
          <w:rFonts w:ascii="BIZ UDPゴシック" w:eastAsia="BIZ UDPゴシック" w:hAnsi="BIZ UDPゴシック"/>
          <w:kern w:val="0"/>
          <w:sz w:val="20"/>
          <w:szCs w:val="20"/>
        </w:rPr>
        <w:t xml:space="preserve">   dia</w:t>
      </w:r>
      <w:r w:rsidRPr="00243085">
        <w:rPr>
          <w:rFonts w:ascii="Arial Narrow" w:eastAsia="ＭＳ Ｐゴシック" w:hAnsi="Arial Narrow"/>
          <w:kern w:val="0"/>
          <w:sz w:val="20"/>
          <w:szCs w:val="20"/>
        </w:rPr>
        <w:t xml:space="preserve">　　</w:t>
      </w:r>
    </w:p>
    <w:p w14:paraId="0441F69A" w14:textId="1CAD893E" w:rsidR="00800BF6" w:rsidRPr="00243085" w:rsidRDefault="009F7FE8" w:rsidP="004220E0">
      <w:pPr>
        <w:jc w:val="center"/>
        <w:rPr>
          <w:rFonts w:ascii="Times New Roman" w:eastAsia="ＭＳ Ｐゴシック" w:hAnsi="Times New Roman"/>
          <w:sz w:val="20"/>
          <w:szCs w:val="20"/>
        </w:rPr>
      </w:pPr>
      <w:r w:rsidRPr="00243085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</w:t>
      </w:r>
    </w:p>
    <w:p w14:paraId="719E29B0" w14:textId="77777777" w:rsidR="00800BF6" w:rsidRPr="00243085" w:rsidRDefault="00800BF6" w:rsidP="00800BF6">
      <w:pPr>
        <w:rPr>
          <w:rFonts w:ascii="Times New Roman" w:eastAsia="ＭＳ Ｐゴシック" w:hAnsi="ＭＳ ゴシック"/>
          <w:sz w:val="24"/>
        </w:rPr>
      </w:pPr>
    </w:p>
    <w:p w14:paraId="5BB24A89" w14:textId="4F09AA25" w:rsidR="00800BF6" w:rsidRPr="00243085" w:rsidRDefault="004220E0" w:rsidP="00C46625">
      <w:pPr>
        <w:ind w:firstLineChars="200" w:firstLine="406"/>
        <w:rPr>
          <w:rFonts w:ascii="BIZ UDPゴシック" w:eastAsia="BIZ UDPゴシック" w:hAnsi="BIZ UDPゴシック"/>
          <w:sz w:val="22"/>
          <w:szCs w:val="22"/>
        </w:rPr>
      </w:pPr>
      <w:r w:rsidRPr="00243085">
        <w:rPr>
          <w:rFonts w:ascii="BIZ UDPゴシック" w:eastAsia="BIZ UDPゴシック" w:hAnsi="BIZ UDPゴシック"/>
          <w:sz w:val="22"/>
          <w:szCs w:val="22"/>
        </w:rPr>
        <w:t xml:space="preserve">Prezado Sr/Sra Responsável de </w:t>
      </w:r>
      <w:r w:rsidRPr="00243085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               </w:t>
      </w:r>
    </w:p>
    <w:p w14:paraId="61E23E83" w14:textId="77777777" w:rsidR="00800BF6" w:rsidRPr="00243085" w:rsidRDefault="00800BF6" w:rsidP="00800BF6">
      <w:pPr>
        <w:rPr>
          <w:rFonts w:ascii="BIZ UDPゴシック" w:eastAsia="BIZ UDPゴシック" w:hAnsi="BIZ UDPゴシック"/>
          <w:sz w:val="22"/>
          <w:szCs w:val="22"/>
        </w:rPr>
      </w:pPr>
    </w:p>
    <w:p w14:paraId="2DB91FDC" w14:textId="11D16CA5" w:rsidR="00800BF6" w:rsidRPr="00243085" w:rsidRDefault="00800BF6" w:rsidP="00102F96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243085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4220E0" w:rsidRPr="00243085">
        <w:rPr>
          <w:rFonts w:ascii="BIZ UDPゴシック" w:eastAsia="BIZ UDPゴシック" w:hAnsi="BIZ UDPゴシック"/>
          <w:sz w:val="22"/>
          <w:szCs w:val="22"/>
        </w:rPr>
        <w:t xml:space="preserve">         </w:t>
      </w:r>
      <w:r w:rsidR="00CD31C4" w:rsidRPr="00243085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4220E0" w:rsidRPr="00243085">
        <w:rPr>
          <w:rFonts w:ascii="BIZ UDPゴシック" w:eastAsia="BIZ UDPゴシック" w:hAnsi="BIZ UDPゴシック"/>
          <w:sz w:val="22"/>
          <w:szCs w:val="22"/>
        </w:rPr>
        <w:t xml:space="preserve">Diretor do </w:t>
      </w:r>
      <w:r w:rsidR="004220E0" w:rsidRPr="00243085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</w:t>
      </w:r>
      <w:r w:rsidR="004220E0" w:rsidRPr="00243085">
        <w:rPr>
          <w:rFonts w:ascii="BIZ UDPゴシック" w:eastAsia="BIZ UDPゴシック" w:hAnsi="BIZ UDPゴシック"/>
          <w:i/>
          <w:iCs/>
          <w:sz w:val="22"/>
          <w:szCs w:val="22"/>
        </w:rPr>
        <w:t>Hokenj</w:t>
      </w:r>
      <w:r w:rsidR="00F54FC1" w:rsidRPr="00243085">
        <w:rPr>
          <w:rFonts w:ascii="BIZ UDPゴシック" w:eastAsia="BIZ UDPゴシック" w:hAnsi="BIZ UDPゴシック"/>
          <w:i/>
          <w:iCs/>
          <w:sz w:val="22"/>
          <w:szCs w:val="22"/>
        </w:rPr>
        <w:t>o</w:t>
      </w:r>
    </w:p>
    <w:p w14:paraId="32080FF7" w14:textId="77777777" w:rsidR="00800BF6" w:rsidRPr="00243085" w:rsidRDefault="00800BF6" w:rsidP="00800BF6">
      <w:pPr>
        <w:rPr>
          <w:rFonts w:ascii="Times New Roman" w:eastAsia="ＭＳ Ｐゴシック" w:hAnsi="ＭＳ ゴシック"/>
          <w:sz w:val="20"/>
          <w:szCs w:val="20"/>
        </w:rPr>
      </w:pPr>
    </w:p>
    <w:p w14:paraId="7A5956C9" w14:textId="77777777" w:rsidR="00575C21" w:rsidRPr="00243085" w:rsidRDefault="00575C21" w:rsidP="00575C21">
      <w:pPr>
        <w:ind w:firstLineChars="100" w:firstLine="223"/>
        <w:rPr>
          <w:rFonts w:ascii="Times New Roman" w:hAnsi="Times New Roman"/>
          <w:sz w:val="24"/>
        </w:rPr>
      </w:pPr>
    </w:p>
    <w:p w14:paraId="231F6FB4" w14:textId="04CFCC57" w:rsidR="00102F96" w:rsidRPr="00243085" w:rsidRDefault="00102F96" w:rsidP="00CD31C4">
      <w:pPr>
        <w:ind w:firstLineChars="1150" w:firstLine="2334"/>
        <w:jc w:val="left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243085">
        <w:rPr>
          <w:rFonts w:ascii="BIZ UDPゴシック" w:eastAsia="BIZ UDPゴシック" w:hAnsi="BIZ UDPゴシック"/>
          <w:b/>
          <w:bCs/>
          <w:sz w:val="22"/>
          <w:szCs w:val="22"/>
        </w:rPr>
        <w:t>Notificação de restrições para trabalho</w:t>
      </w:r>
    </w:p>
    <w:p w14:paraId="56362B7A" w14:textId="77777777" w:rsidR="00CD31C4" w:rsidRPr="00243085" w:rsidRDefault="00CD31C4" w:rsidP="00CD31C4">
      <w:pPr>
        <w:ind w:firstLineChars="1150" w:firstLine="2334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080D0E55" w14:textId="70A3604E" w:rsidR="00102F96" w:rsidRPr="00243085" w:rsidRDefault="00102F96" w:rsidP="00102F96">
      <w:pPr>
        <w:ind w:firstLineChars="100" w:firstLine="183"/>
        <w:rPr>
          <w:rFonts w:ascii="BIZ UDPゴシック" w:eastAsia="BIZ UDPゴシック" w:hAnsi="BIZ UDPゴシック"/>
          <w:color w:val="000000" w:themeColor="text1"/>
          <w:sz w:val="20"/>
        </w:rPr>
      </w:pPr>
      <w:r w:rsidRPr="00243085">
        <w:rPr>
          <w:rFonts w:ascii="BIZ UDPゴシック" w:eastAsia="BIZ UDPゴシック" w:hAnsi="BIZ UDPゴシック"/>
          <w:color w:val="000000" w:themeColor="text1"/>
          <w:sz w:val="20"/>
        </w:rPr>
        <w:t>Seu(Sua) filho(a) foi detectado com a tuberculose reg</w:t>
      </w:r>
      <w:r w:rsidR="00AF3615" w:rsidRPr="00243085">
        <w:rPr>
          <w:rFonts w:ascii="BIZ UDPゴシック" w:eastAsia="BIZ UDPゴシック" w:hAnsi="BIZ UDPゴシック"/>
          <w:color w:val="000000" w:themeColor="text1"/>
          <w:sz w:val="20"/>
        </w:rPr>
        <w:t>u</w:t>
      </w:r>
      <w:r w:rsidRPr="00243085">
        <w:rPr>
          <w:rFonts w:ascii="BIZ UDPゴシック" w:eastAsia="BIZ UDPゴシック" w:hAnsi="BIZ UDPゴシック"/>
          <w:color w:val="000000" w:themeColor="text1"/>
          <w:sz w:val="20"/>
        </w:rPr>
        <w:t>lamentada no artigo 6 da Legislação para prevenção de doenças infectocontagiosas e tratamento de pacientes infectados ( abaixo chamado " Legislação").</w:t>
      </w:r>
    </w:p>
    <w:p w14:paraId="482FB596" w14:textId="1BBD12B7" w:rsidR="0075325E" w:rsidRPr="00243085" w:rsidRDefault="0075325E" w:rsidP="0075325E">
      <w:pPr>
        <w:rPr>
          <w:rFonts w:ascii="BIZ UDPゴシック" w:eastAsia="BIZ UDPゴシック" w:hAnsi="BIZ UDPゴシック"/>
          <w:color w:val="000000" w:themeColor="text1"/>
          <w:sz w:val="20"/>
        </w:rPr>
      </w:pPr>
      <w:r w:rsidRPr="00243085">
        <w:rPr>
          <w:rFonts w:ascii="BIZ UDPゴシック" w:eastAsia="BIZ UDPゴシック" w:hAnsi="BIZ UDPゴシック"/>
          <w:color w:val="000000" w:themeColor="text1"/>
          <w:sz w:val="20"/>
        </w:rPr>
        <w:t>Com base no artigo 18, parágrafo 2º da legislação, ele(a) terá restrições para prevenir a propagação de infecções. Por favor, dê atenção aos itens listados abaixo.</w:t>
      </w:r>
    </w:p>
    <w:tbl>
      <w:tblPr>
        <w:tblpPr w:leftFromText="142" w:rightFromText="142" w:vertAnchor="text" w:horzAnchor="margin" w:tblpY="861"/>
        <w:tblOverlap w:val="never"/>
        <w:tblW w:w="0" w:type="auto"/>
        <w:tblLook w:val="01E0" w:firstRow="1" w:lastRow="1" w:firstColumn="1" w:lastColumn="1" w:noHBand="0" w:noVBand="0"/>
      </w:tblPr>
      <w:tblGrid>
        <w:gridCol w:w="360"/>
        <w:gridCol w:w="8710"/>
      </w:tblGrid>
      <w:tr w:rsidR="00DA3E4E" w:rsidRPr="00243085" w14:paraId="15D52268" w14:textId="77777777" w:rsidTr="00AE1514">
        <w:trPr>
          <w:cantSplit/>
        </w:trPr>
        <w:tc>
          <w:tcPr>
            <w:tcW w:w="328" w:type="dxa"/>
          </w:tcPr>
          <w:p w14:paraId="6ED62238" w14:textId="77777777" w:rsidR="00102F96" w:rsidRPr="00243085" w:rsidRDefault="00102F96" w:rsidP="00102F96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42" w:type="dxa"/>
            <w:vAlign w:val="center"/>
          </w:tcPr>
          <w:p w14:paraId="27EBA2E6" w14:textId="77777777" w:rsidR="00102F96" w:rsidRPr="00243085" w:rsidRDefault="00102F96" w:rsidP="00102F96">
            <w:pPr>
              <w:adjustRightInd w:val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O estado da doença</w:t>
            </w:r>
          </w:p>
        </w:tc>
      </w:tr>
      <w:tr w:rsidR="00DA3E4E" w:rsidRPr="00243085" w14:paraId="5349F0BC" w14:textId="77777777" w:rsidTr="00AE1514">
        <w:tc>
          <w:tcPr>
            <w:tcW w:w="328" w:type="dxa"/>
          </w:tcPr>
          <w:p w14:paraId="2C95A2E2" w14:textId="77777777" w:rsidR="00102F96" w:rsidRPr="00243085" w:rsidRDefault="00102F96" w:rsidP="00102F96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742" w:type="dxa"/>
          </w:tcPr>
          <w:p w14:paraId="03968D4D" w14:textId="30D178F5" w:rsidR="00102F96" w:rsidRPr="00243085" w:rsidRDefault="00102F96" w:rsidP="00102F96">
            <w:pPr>
              <w:numPr>
                <w:ilvl w:val="0"/>
                <w:numId w:val="2"/>
              </w:numPr>
              <w:adjustRightInd w:val="0"/>
              <w:ind w:left="437" w:hanging="437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Sintomas</w:t>
            </w:r>
            <w:r w:rsidR="008207EF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        </w:t>
            </w: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lang w:bidi="ne-NP"/>
              </w:rPr>
              <w:t xml:space="preserve">　　　</w:t>
            </w:r>
          </w:p>
          <w:p w14:paraId="41B7643E" w14:textId="77777777" w:rsidR="00102F96" w:rsidRPr="00243085" w:rsidRDefault="00102F96" w:rsidP="00102F96">
            <w:pPr>
              <w:ind w:firstLineChars="600" w:firstLine="1098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lang w:bidi="ne-NP"/>
              </w:rPr>
              <w:t>tosse, catarro, febre, dor no peito, dificuladade de respirar, outros</w:t>
            </w: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lang w:bidi="ne-NP"/>
              </w:rPr>
              <w:t>（　　　　　）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lang w:bidi="ne-NP"/>
              </w:rPr>
              <w:t>, não tem</w:t>
            </w:r>
          </w:p>
          <w:p w14:paraId="338D6AE0" w14:textId="2C8185BE" w:rsidR="00102F96" w:rsidRPr="00243085" w:rsidRDefault="00102F96" w:rsidP="00102F96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Forma de diagnóstico</w:t>
            </w: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　　　　　　　　　　　　　　　　　　　　　　　</w:t>
            </w:r>
          </w:p>
        </w:tc>
      </w:tr>
      <w:tr w:rsidR="00DA3E4E" w:rsidRPr="00243085" w14:paraId="0007A3F2" w14:textId="77777777" w:rsidTr="00AE1514">
        <w:tc>
          <w:tcPr>
            <w:tcW w:w="328" w:type="dxa"/>
          </w:tcPr>
          <w:p w14:paraId="56A54293" w14:textId="77777777" w:rsidR="00102F96" w:rsidRPr="00243085" w:rsidRDefault="00102F96" w:rsidP="00102F96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742" w:type="dxa"/>
          </w:tcPr>
          <w:p w14:paraId="1CF7D8EC" w14:textId="7FF4A5E2" w:rsidR="00102F96" w:rsidRPr="00243085" w:rsidRDefault="00102F96" w:rsidP="00102F96">
            <w:pPr>
              <w:numPr>
                <w:ilvl w:val="0"/>
                <w:numId w:val="2"/>
              </w:numPr>
              <w:ind w:rightChars="-651" w:right="-1256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lang w:bidi="ne-NP"/>
              </w:rPr>
            </w:pPr>
            <w:r w:rsidRPr="00243085">
              <w:rPr>
                <w:rFonts w:ascii="BIZ UDPゴシック" w:eastAsia="BIZ UDPゴシック" w:hAnsi="BIZ UDPゴシック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499772" wp14:editId="1A43D81E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8890" t="10160" r="5715" b="8890"/>
                      <wp:wrapNone/>
                      <wp:docPr id="1875547061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4E43A" id="Line 7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"/>
                  </w:pict>
                </mc:Fallback>
              </mc:AlternateContent>
            </w: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Data da primeira consulta</w:t>
            </w: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　　　　　　　　　　　　　　　　　　　 　　　　　　　　　　　　　</w:t>
            </w:r>
          </w:p>
          <w:p w14:paraId="6B498F34" w14:textId="678CC377" w:rsidR="00102F96" w:rsidRPr="00243085" w:rsidRDefault="00102F96" w:rsidP="00102F96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lang w:bidi="ne-NP"/>
              </w:rPr>
            </w:pPr>
            <w:r w:rsidRPr="00243085">
              <w:rPr>
                <w:rFonts w:ascii="BIZ UDPゴシック" w:eastAsia="BIZ UDPゴシック" w:hAnsi="BIZ UDPゴシック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C6B95C" wp14:editId="5DC1DCAE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184785</wp:posOffset>
                      </wp:positionV>
                      <wp:extent cx="2369820" cy="3175"/>
                      <wp:effectExtent l="8890" t="10160" r="12065" b="5715"/>
                      <wp:wrapNone/>
                      <wp:docPr id="1395277367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982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F4DE2" id="Line 7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4.55pt" to="43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"/>
                  </w:pict>
                </mc:Fallback>
              </mc:AlternateContent>
            </w:r>
            <w:r w:rsidRPr="00243085">
              <w:rPr>
                <w:rFonts w:ascii="BIZ UDPゴシック" w:eastAsia="BIZ UDPゴシック" w:hAnsi="BIZ UDPゴシック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3BEC61" wp14:editId="22E83808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8890" t="13970" r="5715" b="5080"/>
                      <wp:wrapNone/>
                      <wp:docPr id="430875504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84544" id="Line 7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"/>
                  </w:pict>
                </mc:Fallback>
              </mc:AlternateContent>
            </w: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Data do diagn</w:t>
            </w: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ó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stico</w:t>
            </w: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　　　　　　　　　　　　　　　　　　　　　　　　　　　　　　　　　　　　　　</w:t>
            </w:r>
          </w:p>
        </w:tc>
      </w:tr>
      <w:tr w:rsidR="00DA3E4E" w:rsidRPr="00243085" w14:paraId="0E223CBA" w14:textId="77777777" w:rsidTr="00AE1514">
        <w:tc>
          <w:tcPr>
            <w:tcW w:w="328" w:type="dxa"/>
          </w:tcPr>
          <w:p w14:paraId="40293DAD" w14:textId="77777777" w:rsidR="00102F96" w:rsidRPr="00243085" w:rsidRDefault="00102F96" w:rsidP="00102F96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42" w:type="dxa"/>
            <w:vAlign w:val="center"/>
          </w:tcPr>
          <w:p w14:paraId="092FE99F" w14:textId="2D837DC0" w:rsidR="00102F96" w:rsidRPr="00243085" w:rsidRDefault="00102F96" w:rsidP="00102F96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Contéudo para restrições</w:t>
            </w:r>
          </w:p>
        </w:tc>
      </w:tr>
      <w:tr w:rsidR="00DA3E4E" w:rsidRPr="00243085" w14:paraId="2EA3EC21" w14:textId="77777777" w:rsidTr="00AE1514">
        <w:tc>
          <w:tcPr>
            <w:tcW w:w="328" w:type="dxa"/>
          </w:tcPr>
          <w:p w14:paraId="52805561" w14:textId="77777777" w:rsidR="00102F96" w:rsidRPr="00243085" w:rsidRDefault="00102F96" w:rsidP="00102F96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742" w:type="dxa"/>
          </w:tcPr>
          <w:p w14:paraId="73F7D0B2" w14:textId="2B31C885" w:rsidR="0075325E" w:rsidRPr="00243085" w:rsidRDefault="00AF3615" w:rsidP="0075325E">
            <w:pPr>
              <w:pStyle w:val="a9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Preste atenção</w:t>
            </w:r>
            <w:r w:rsidR="0075325E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: seu filho não pode realizar serviços de atendimento direto ao público. Além disso, ele também deve evitar atividades que envolvam contato próximo com muitas pessoas.</w:t>
            </w:r>
          </w:p>
          <w:p w14:paraId="51D334F8" w14:textId="5481ED94" w:rsidR="00102F96" w:rsidRPr="00243085" w:rsidRDefault="0075325E" w:rsidP="00022A76">
            <w:pPr>
              <w:numPr>
                <w:ilvl w:val="0"/>
                <w:numId w:val="3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O p</w:t>
            </w:r>
            <w:r w:rsidR="00102F96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eríodo de restrição no trabalho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é até o elemento patogênico ou seus sintomas desaparecerem</w:t>
            </w:r>
            <w:r w:rsidR="00022A76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.</w:t>
            </w:r>
            <w:r w:rsidR="00102F96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DA3E4E" w:rsidRPr="00243085" w14:paraId="52C76231" w14:textId="77777777" w:rsidTr="00AE1514">
        <w:trPr>
          <w:trHeight w:val="1148"/>
        </w:trPr>
        <w:tc>
          <w:tcPr>
            <w:tcW w:w="328" w:type="dxa"/>
          </w:tcPr>
          <w:p w14:paraId="61A68641" w14:textId="77777777" w:rsidR="00102F96" w:rsidRPr="00243085" w:rsidRDefault="00102F96" w:rsidP="00102F96">
            <w:p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42" w:type="dxa"/>
            <w:vAlign w:val="center"/>
          </w:tcPr>
          <w:p w14:paraId="4C794467" w14:textId="77777777" w:rsidR="00102F96" w:rsidRPr="00243085" w:rsidRDefault="00102F96" w:rsidP="00102F96">
            <w:pPr>
              <w:ind w:leftChars="-169" w:left="-326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lang w:bidi="ne-NP"/>
              </w:rPr>
            </w:pP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3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Outros</w:t>
            </w: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lang w:bidi="ne-NP"/>
              </w:rPr>
              <w:t xml:space="preserve">　</w:t>
            </w:r>
          </w:p>
          <w:p w14:paraId="6342069F" w14:textId="1F97C946" w:rsidR="00102F96" w:rsidRPr="00243085" w:rsidRDefault="00102F96" w:rsidP="00102F96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Quando desaparecer os sintomas desta doença infecciosa, entre contato com Centro de </w:t>
            </w:r>
            <w:r w:rsidR="00CF4B1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S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aúde.</w:t>
            </w:r>
          </w:p>
          <w:p w14:paraId="414A6DB7" w14:textId="77777777" w:rsidR="00022A76" w:rsidRPr="00243085" w:rsidRDefault="00022A76" w:rsidP="00022A76">
            <w:pPr>
              <w:pStyle w:val="a9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Em caso de violação das disposições do artigo 18, parágrafo 2º da Lei, será aplicada uma multa de até 500.000 ienes, conforme previsto no artigo 77, inciso IV da mesma Lei."</w:t>
            </w:r>
          </w:p>
          <w:p w14:paraId="0CBBE2E2" w14:textId="3CB4A442" w:rsidR="00022A76" w:rsidRPr="00243085" w:rsidRDefault="00022A76" w:rsidP="00CD6777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Conforme as disposições do artigo 18, parágrafo 3º da Lei, pode-se solicitar ao diretor do Centro de </w:t>
            </w:r>
            <w:r w:rsidR="00CF4B1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S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aúde a confirmação de que a pessoa não </w:t>
            </w:r>
            <w:r w:rsidR="00CD6777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está mais sujeita a esta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medida.</w:t>
            </w:r>
          </w:p>
          <w:p w14:paraId="6D172462" w14:textId="46F7AB18" w:rsidR="00102F96" w:rsidRPr="00243085" w:rsidRDefault="00022A76" w:rsidP="00022A76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Caso tenha objeção desta medida, pode</w:t>
            </w:r>
            <w:r w:rsidR="008E7345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rá</w:t>
            </w: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</w:t>
            </w:r>
            <w:r w:rsidR="008E7345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solicitar</w:t>
            </w:r>
            <w:r w:rsidRPr="0024308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 a reavaliação ao governador da província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</w:t>
            </w:r>
            <w:r w:rsidR="008207EF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dentro de 3 meses </w:t>
            </w:r>
            <w:r w:rsidR="00CD6777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a partir do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dia seguinte em que soube sobre esta medida.</w:t>
            </w:r>
          </w:p>
          <w:p w14:paraId="24525AB4" w14:textId="3047DED1" w:rsidR="00022A76" w:rsidRPr="00243085" w:rsidRDefault="00022A76" w:rsidP="00022A76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Caso tenha objeção </w:t>
            </w:r>
            <w:r w:rsidR="008E7345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a esta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medida, poderá pedir a reavaliação desta notificação citado acima ( 4 ), e além disso poderá apelar na justiça dentro de 6 meses </w:t>
            </w:r>
            <w:r w:rsidR="00CD6777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a partir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</w:t>
            </w:r>
            <w:r w:rsidR="00CD6777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d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o dia seguinte em soube sobre </w:t>
            </w:r>
            <w:r w:rsidR="008E7345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d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esta medida e como o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0D46CE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lastRenderedPageBreak/>
              <w:t>acusado</w:t>
            </w:r>
            <w:r w:rsidR="008E7345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é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a província  </w:t>
            </w:r>
            <w:r w:rsidR="008207EF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( na justiça o representante de província é governador da província</w:t>
            </w:r>
            <w:r w:rsidR="008207EF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) poderá apelar para anular esta medida.</w:t>
            </w:r>
          </w:p>
          <w:p w14:paraId="6BE88872" w14:textId="4ADCEF8D" w:rsidR="00022A76" w:rsidRPr="00243085" w:rsidRDefault="008207EF" w:rsidP="00022A76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Caso tenha pedido a reavaliação citado acima ( 4 ), dentro de 6 meses </w:t>
            </w:r>
            <w:r w:rsidR="008E7345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a partir d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o dia seguinte em que soube da sentença  poderá apelar na justiça e poderá apelar</w:t>
            </w:r>
            <w:r w:rsidR="008E7345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sendo o </w:t>
            </w:r>
            <w:r w:rsidR="000D46CE"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acusado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a província 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243085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para anular esta medida.</w:t>
            </w:r>
          </w:p>
        </w:tc>
      </w:tr>
    </w:tbl>
    <w:p w14:paraId="460ED77A" w14:textId="77777777" w:rsidR="00102F96" w:rsidRPr="00243085" w:rsidRDefault="00102F96" w:rsidP="00102F96">
      <w:pPr>
        <w:ind w:firstLineChars="3100" w:firstLine="5672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26D4FD1" w14:textId="03D72B32" w:rsidR="00102F96" w:rsidRPr="00243085" w:rsidRDefault="0075325E" w:rsidP="0075325E">
      <w:pPr>
        <w:jc w:val="left"/>
        <w:rPr>
          <w:rFonts w:ascii="BIZ UDPゴシック" w:eastAsia="BIZ UDPゴシック" w:hAnsi="BIZ UDPゴシック"/>
          <w:sz w:val="20"/>
          <w:szCs w:val="20"/>
        </w:rPr>
      </w:pPr>
      <w:r w:rsidRPr="00243085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54D4D5D7" w14:textId="77777777" w:rsidR="00102F96" w:rsidRPr="00243085" w:rsidRDefault="00102F96" w:rsidP="00102F96">
      <w:pPr>
        <w:ind w:firstLineChars="3100" w:firstLine="5672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243085">
        <w:rPr>
          <w:rFonts w:ascii="BIZ UDPゴシック" w:eastAsia="BIZ UDPゴシック" w:hAnsi="BIZ UDPゴシック"/>
          <w:sz w:val="20"/>
          <w:szCs w:val="20"/>
        </w:rPr>
        <w:t>Responsável</w:t>
      </w:r>
      <w:r w:rsidRPr="00243085">
        <w:rPr>
          <w:rFonts w:ascii="BIZ UDPゴシック" w:eastAsia="BIZ UDPゴシック" w:hAnsi="BIZ UDPゴシック" w:hint="eastAsia"/>
          <w:sz w:val="20"/>
          <w:szCs w:val="20"/>
        </w:rPr>
        <w:t>：</w:t>
      </w:r>
      <w:r w:rsidRPr="00243085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                      </w:t>
      </w:r>
    </w:p>
    <w:p w14:paraId="78A7FE52" w14:textId="47420675" w:rsidR="004A6CF1" w:rsidRPr="00DA3E4E" w:rsidRDefault="004A6CF1" w:rsidP="00102F96">
      <w:pPr>
        <w:ind w:firstLineChars="100" w:firstLine="183"/>
        <w:rPr>
          <w:rFonts w:ascii="BIZ UDPゴシック" w:eastAsia="BIZ UDPゴシック" w:hAnsi="BIZ UDPゴシック" w:cs="ＭＳ ゴシック"/>
          <w:kern w:val="0"/>
          <w:sz w:val="20"/>
          <w:szCs w:val="20"/>
          <w:lang w:val="pt-PT"/>
        </w:rPr>
      </w:pPr>
    </w:p>
    <w:sectPr w:rsidR="004A6CF1" w:rsidRPr="00DA3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5E8AC" w14:textId="77777777" w:rsidR="00674B0B" w:rsidRPr="00243085" w:rsidRDefault="00674B0B">
      <w:r w:rsidRPr="00243085">
        <w:separator/>
      </w:r>
    </w:p>
  </w:endnote>
  <w:endnote w:type="continuationSeparator" w:id="0">
    <w:p w14:paraId="0E678287" w14:textId="77777777" w:rsidR="00674B0B" w:rsidRPr="00243085" w:rsidRDefault="00674B0B">
      <w:r w:rsidRPr="0024308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0859" w14:textId="77777777" w:rsidR="000120D0" w:rsidRDefault="000120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B1C0" w14:textId="77777777" w:rsidR="000120D0" w:rsidRDefault="000120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CB3B" w14:textId="77777777" w:rsidR="000120D0" w:rsidRDefault="000120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BA87" w14:textId="77777777" w:rsidR="00674B0B" w:rsidRPr="00243085" w:rsidRDefault="00674B0B">
      <w:r w:rsidRPr="00243085">
        <w:separator/>
      </w:r>
    </w:p>
  </w:footnote>
  <w:footnote w:type="continuationSeparator" w:id="0">
    <w:p w14:paraId="0309EA02" w14:textId="77777777" w:rsidR="00674B0B" w:rsidRPr="00243085" w:rsidRDefault="00674B0B">
      <w:r w:rsidRPr="0024308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A4B8" w14:textId="77777777" w:rsidR="000120D0" w:rsidRDefault="000120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D092" w14:textId="77777777" w:rsidR="004220E0" w:rsidRPr="00243085" w:rsidRDefault="004220E0" w:rsidP="004220E0">
    <w:pPr>
      <w:tabs>
        <w:tab w:val="center" w:pos="4252"/>
        <w:tab w:val="right" w:pos="8504"/>
      </w:tabs>
      <w:snapToGrid w:val="0"/>
      <w:ind w:firstLineChars="100" w:firstLine="240"/>
      <w:rPr>
        <w:rFonts w:ascii="Arial Narrow" w:eastAsia="ＭＳ Ｐゴシック" w:hAnsi="Arial Narrow"/>
        <w:kern w:val="0"/>
        <w:sz w:val="24"/>
      </w:rPr>
    </w:pPr>
    <w:r w:rsidRPr="00243085">
      <w:rPr>
        <w:rFonts w:ascii="Arial Narrow" w:eastAsia="ＭＳ Ｐゴシック" w:hAnsi="Arial Narrow" w:hint="eastAsia"/>
        <w:kern w:val="0"/>
        <w:sz w:val="24"/>
      </w:rPr>
      <w:t>É</w:t>
    </w:r>
    <w:r w:rsidRPr="00243085">
      <w:rPr>
        <w:rFonts w:ascii="Arial Narrow" w:eastAsia="ＭＳ Ｐゴシック" w:hAnsi="Arial Narrow"/>
        <w:kern w:val="0"/>
        <w:sz w:val="24"/>
      </w:rPr>
      <w:t xml:space="preserve"> um texto de referência para melhor compreenção.</w:t>
    </w:r>
  </w:p>
  <w:p w14:paraId="1B7D3E71" w14:textId="63D67BAA" w:rsidR="004220E0" w:rsidRPr="00243085" w:rsidRDefault="004220E0" w:rsidP="004220E0">
    <w:pPr>
      <w:tabs>
        <w:tab w:val="center" w:pos="4252"/>
        <w:tab w:val="right" w:pos="8504"/>
      </w:tabs>
      <w:snapToGrid w:val="0"/>
      <w:ind w:firstLineChars="100" w:firstLine="240"/>
    </w:pPr>
    <w:r w:rsidRPr="00243085">
      <w:rPr>
        <w:rFonts w:ascii="Arial Narrow" w:eastAsia="ＭＳ Ｐゴシック" w:hAnsi="Arial Narrow"/>
        <w:kern w:val="0"/>
        <w:sz w:val="24"/>
      </w:rPr>
      <w:t xml:space="preserve">O texto oficial foi publicado pelo Centro de </w:t>
    </w:r>
    <w:r w:rsidR="000120D0">
      <w:rPr>
        <w:rFonts w:ascii="Arial Narrow" w:eastAsia="ＭＳ Ｐゴシック" w:hAnsi="Arial Narrow" w:hint="eastAsia"/>
        <w:kern w:val="0"/>
        <w:sz w:val="24"/>
      </w:rPr>
      <w:t>S</w:t>
    </w:r>
    <w:r w:rsidRPr="00243085">
      <w:rPr>
        <w:rFonts w:ascii="Arial Narrow" w:eastAsia="ＭＳ Ｐゴシック" w:hAnsi="Arial Narrow"/>
        <w:kern w:val="0"/>
        <w:sz w:val="24"/>
      </w:rPr>
      <w:t>aúde no idioma japonês.</w:t>
    </w:r>
  </w:p>
  <w:p w14:paraId="7A258D8E" w14:textId="77777777" w:rsidR="00760B32" w:rsidRPr="00243085" w:rsidRDefault="00760B32" w:rsidP="00575C21">
    <w:pPr>
      <w:pStyle w:val="a3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9D67" w14:textId="77777777" w:rsidR="000120D0" w:rsidRDefault="000120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D55"/>
    <w:multiLevelType w:val="hybridMultilevel"/>
    <w:tmpl w:val="27D0DF98"/>
    <w:lvl w:ilvl="0" w:tplc="6CA69E9A">
      <w:start w:val="1"/>
      <w:numFmt w:val="decimalFullWidth"/>
      <w:lvlText w:val="（%1）"/>
      <w:lvlJc w:val="left"/>
      <w:pPr>
        <w:ind w:left="720" w:hanging="7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0750A2"/>
    <w:multiLevelType w:val="hybridMultilevel"/>
    <w:tmpl w:val="543A99FE"/>
    <w:lvl w:ilvl="0" w:tplc="6252801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3AA5F25"/>
    <w:multiLevelType w:val="hybridMultilevel"/>
    <w:tmpl w:val="C7F2396C"/>
    <w:lvl w:ilvl="0" w:tplc="6E366F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0185A"/>
    <w:multiLevelType w:val="hybridMultilevel"/>
    <w:tmpl w:val="CE5E9636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8296301">
    <w:abstractNumId w:val="1"/>
  </w:num>
  <w:num w:numId="2" w16cid:durableId="418449288">
    <w:abstractNumId w:val="3"/>
  </w:num>
  <w:num w:numId="3" w16cid:durableId="616914379">
    <w:abstractNumId w:val="2"/>
  </w:num>
  <w:num w:numId="4" w16cid:durableId="6410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F6"/>
    <w:rsid w:val="000120D0"/>
    <w:rsid w:val="00020740"/>
    <w:rsid w:val="00022A76"/>
    <w:rsid w:val="0002441E"/>
    <w:rsid w:val="00044111"/>
    <w:rsid w:val="00053C90"/>
    <w:rsid w:val="000964F4"/>
    <w:rsid w:val="000D46CE"/>
    <w:rsid w:val="00102F96"/>
    <w:rsid w:val="00130E70"/>
    <w:rsid w:val="001327AC"/>
    <w:rsid w:val="00191CE3"/>
    <w:rsid w:val="002374FB"/>
    <w:rsid w:val="00243085"/>
    <w:rsid w:val="002834F3"/>
    <w:rsid w:val="002B1521"/>
    <w:rsid w:val="002D1E87"/>
    <w:rsid w:val="002D5077"/>
    <w:rsid w:val="002D5B6E"/>
    <w:rsid w:val="002F09E3"/>
    <w:rsid w:val="002F4B46"/>
    <w:rsid w:val="002F60C2"/>
    <w:rsid w:val="00300ADC"/>
    <w:rsid w:val="00317EDE"/>
    <w:rsid w:val="003403A9"/>
    <w:rsid w:val="00371595"/>
    <w:rsid w:val="004220E0"/>
    <w:rsid w:val="004418AB"/>
    <w:rsid w:val="00462DE0"/>
    <w:rsid w:val="004949DD"/>
    <w:rsid w:val="004A6CF1"/>
    <w:rsid w:val="00514F48"/>
    <w:rsid w:val="00521129"/>
    <w:rsid w:val="0052163C"/>
    <w:rsid w:val="00575C21"/>
    <w:rsid w:val="005943E4"/>
    <w:rsid w:val="005C05CC"/>
    <w:rsid w:val="005D0527"/>
    <w:rsid w:val="005D5D50"/>
    <w:rsid w:val="005E0587"/>
    <w:rsid w:val="005E4FF0"/>
    <w:rsid w:val="005F22C0"/>
    <w:rsid w:val="00616C30"/>
    <w:rsid w:val="00641BF5"/>
    <w:rsid w:val="00655E8D"/>
    <w:rsid w:val="00674B0B"/>
    <w:rsid w:val="006D51FF"/>
    <w:rsid w:val="006F0FD2"/>
    <w:rsid w:val="00701F61"/>
    <w:rsid w:val="007442B1"/>
    <w:rsid w:val="0075325E"/>
    <w:rsid w:val="0075427D"/>
    <w:rsid w:val="00760B32"/>
    <w:rsid w:val="00767B13"/>
    <w:rsid w:val="00777CFF"/>
    <w:rsid w:val="00781855"/>
    <w:rsid w:val="007C3545"/>
    <w:rsid w:val="007E17E7"/>
    <w:rsid w:val="00800BF6"/>
    <w:rsid w:val="00813041"/>
    <w:rsid w:val="008207EF"/>
    <w:rsid w:val="00822F78"/>
    <w:rsid w:val="008448A5"/>
    <w:rsid w:val="00880D0F"/>
    <w:rsid w:val="00883AB4"/>
    <w:rsid w:val="008E7345"/>
    <w:rsid w:val="00927981"/>
    <w:rsid w:val="00937FF1"/>
    <w:rsid w:val="00940825"/>
    <w:rsid w:val="00995BBC"/>
    <w:rsid w:val="009F0977"/>
    <w:rsid w:val="009F7FE8"/>
    <w:rsid w:val="00A06E28"/>
    <w:rsid w:val="00A31D44"/>
    <w:rsid w:val="00AF3615"/>
    <w:rsid w:val="00B148D0"/>
    <w:rsid w:val="00B17AEF"/>
    <w:rsid w:val="00B54AB8"/>
    <w:rsid w:val="00B57D80"/>
    <w:rsid w:val="00B73AE4"/>
    <w:rsid w:val="00B86ABA"/>
    <w:rsid w:val="00BB6A63"/>
    <w:rsid w:val="00BC236B"/>
    <w:rsid w:val="00BD32FB"/>
    <w:rsid w:val="00BE230E"/>
    <w:rsid w:val="00BF7A28"/>
    <w:rsid w:val="00C4377C"/>
    <w:rsid w:val="00C46625"/>
    <w:rsid w:val="00C532C9"/>
    <w:rsid w:val="00C67EDF"/>
    <w:rsid w:val="00C75731"/>
    <w:rsid w:val="00CD31C4"/>
    <w:rsid w:val="00CD6777"/>
    <w:rsid w:val="00CF4B15"/>
    <w:rsid w:val="00D12175"/>
    <w:rsid w:val="00D60E56"/>
    <w:rsid w:val="00DA3E4E"/>
    <w:rsid w:val="00DB67F4"/>
    <w:rsid w:val="00DE18D5"/>
    <w:rsid w:val="00DE66D3"/>
    <w:rsid w:val="00E02678"/>
    <w:rsid w:val="00E1395A"/>
    <w:rsid w:val="00E2460D"/>
    <w:rsid w:val="00E42B0B"/>
    <w:rsid w:val="00E52565"/>
    <w:rsid w:val="00EA7BB1"/>
    <w:rsid w:val="00EB2F25"/>
    <w:rsid w:val="00EE0547"/>
    <w:rsid w:val="00EE2C48"/>
    <w:rsid w:val="00F21180"/>
    <w:rsid w:val="00F343CA"/>
    <w:rsid w:val="00F54FC1"/>
    <w:rsid w:val="00F57DFD"/>
    <w:rsid w:val="00F81A56"/>
    <w:rsid w:val="00F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47ADD"/>
  <w15:chartTrackingRefBased/>
  <w15:docId w15:val="{264F54B6-5EDF-415E-9F79-2DB6CD64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BF6"/>
    <w:pPr>
      <w:widowControl w:val="0"/>
      <w:jc w:val="both"/>
    </w:pPr>
    <w:rPr>
      <w:kern w:val="2"/>
      <w:sz w:val="21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0BF6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800BF6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F81A56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575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C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E0547"/>
    <w:rPr>
      <w:kern w:val="2"/>
      <w:sz w:val="21"/>
      <w:szCs w:val="24"/>
    </w:rPr>
  </w:style>
  <w:style w:type="paragraph" w:styleId="a7">
    <w:name w:val="Body Text"/>
    <w:basedOn w:val="a"/>
    <w:link w:val="a8"/>
    <w:rsid w:val="00102F96"/>
  </w:style>
  <w:style w:type="character" w:customStyle="1" w:styleId="a8">
    <w:name w:val="本文 (文字)"/>
    <w:basedOn w:val="a0"/>
    <w:link w:val="a7"/>
    <w:rsid w:val="00102F9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532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　　　　　　　　　　　Toyokawa Health No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yayoi Iwamoto</cp:lastModifiedBy>
  <cp:revision>3</cp:revision>
  <cp:lastPrinted>2025-02-10T05:21:00Z</cp:lastPrinted>
  <dcterms:created xsi:type="dcterms:W3CDTF">2025-03-10T10:05:00Z</dcterms:created>
  <dcterms:modified xsi:type="dcterms:W3CDTF">2025-03-10T10:08:00Z</dcterms:modified>
</cp:coreProperties>
</file>