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BFE4C" w14:textId="549F4D34" w:rsidR="00533B42" w:rsidRPr="00533B42" w:rsidRDefault="009F0F7D" w:rsidP="00533B42">
      <w:pPr>
        <w:wordWrap w:val="0"/>
        <w:jc w:val="right"/>
        <w:rPr>
          <w:rFonts w:ascii="BIZ UDPゴシック" w:eastAsia="BIZ UDPゴシック" w:hAnsi="BIZ UDPゴシック"/>
          <w:sz w:val="20"/>
        </w:rPr>
      </w:pPr>
      <w:r w:rsidRPr="00533B42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994BE4" wp14:editId="1A35C96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3400" cy="444500"/>
                <wp:effectExtent l="0" t="0" r="4445" b="3175"/>
                <wp:wrapNone/>
                <wp:docPr id="129501584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9CC86" w14:textId="77777777" w:rsidR="00D47FBE" w:rsidRPr="00533B42" w:rsidRDefault="00D47FBE" w:rsidP="0048032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533B42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①</w:t>
                            </w:r>
                          </w:p>
                          <w:p w14:paraId="0E681FA7" w14:textId="77777777" w:rsidR="00D47FBE" w:rsidRPr="00533B42" w:rsidRDefault="00D47FBE" w:rsidP="0048032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94BE4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0;margin-top:-.05pt;width:42pt;height: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" stroked="f">
                <v:textbox inset="5.85pt,.7pt,5.85pt,.7pt">
                  <w:txbxContent>
                    <w:p w14:paraId="5239CC86" w14:textId="77777777" w:rsidR="00D47FBE" w:rsidRPr="00533B42" w:rsidRDefault="00D47FBE" w:rsidP="00480323">
                      <w:pPr>
                        <w:rPr>
                          <w:sz w:val="48"/>
                          <w:szCs w:val="48"/>
                        </w:rPr>
                      </w:pPr>
                      <w:r w:rsidRPr="00533B42">
                        <w:rPr>
                          <w:rFonts w:hint="eastAsia"/>
                          <w:sz w:val="48"/>
                          <w:szCs w:val="48"/>
                        </w:rPr>
                        <w:t>①</w:t>
                      </w:r>
                    </w:p>
                    <w:p w14:paraId="0E681FA7" w14:textId="77777777" w:rsidR="00D47FBE" w:rsidRPr="00533B42" w:rsidRDefault="00D47FBE" w:rsidP="00480323"/>
                  </w:txbxContent>
                </v:textbox>
              </v:shape>
            </w:pict>
          </mc:Fallback>
        </mc:AlternateContent>
      </w:r>
      <w:r w:rsidR="00C62C6D" w:rsidRPr="00533B42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533B42" w:rsidRPr="00533B42">
        <w:rPr>
          <w:rFonts w:ascii="BIZ UDPゴシック" w:eastAsia="BIZ UDPゴシック" w:hAnsi="BIZ UDP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A2ED0A" wp14:editId="136C876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3400" cy="444500"/>
                <wp:effectExtent l="0" t="0" r="4445" b="3175"/>
                <wp:wrapNone/>
                <wp:docPr id="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196E0" w14:textId="77777777" w:rsidR="00533B42" w:rsidRPr="00533B42" w:rsidRDefault="00533B42" w:rsidP="00533B42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533B42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①</w:t>
                            </w:r>
                          </w:p>
                          <w:p w14:paraId="3015D73C" w14:textId="77777777" w:rsidR="00533B42" w:rsidRPr="00533B42" w:rsidRDefault="00533B42" w:rsidP="00533B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2ED0A" id="_x0000_s1027" type="#_x0000_t202" style="position:absolute;left:0;text-align:left;margin-left:0;margin-top:-.05pt;width:42pt;height: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" stroked="f">
                <v:textbox inset="5.85pt,.7pt,5.85pt,.7pt">
                  <w:txbxContent>
                    <w:p w14:paraId="175196E0" w14:textId="77777777" w:rsidR="00533B42" w:rsidRPr="00533B42" w:rsidRDefault="00533B42" w:rsidP="00533B42">
                      <w:pPr>
                        <w:rPr>
                          <w:sz w:val="48"/>
                          <w:szCs w:val="48"/>
                        </w:rPr>
                      </w:pPr>
                      <w:r w:rsidRPr="00533B42">
                        <w:rPr>
                          <w:rFonts w:hint="eastAsia"/>
                          <w:sz w:val="48"/>
                          <w:szCs w:val="48"/>
                        </w:rPr>
                        <w:t>①</w:t>
                      </w:r>
                    </w:p>
                    <w:p w14:paraId="3015D73C" w14:textId="77777777" w:rsidR="00533B42" w:rsidRPr="00533B42" w:rsidRDefault="00533B42" w:rsidP="00533B42"/>
                  </w:txbxContent>
                </v:textbox>
              </v:shape>
            </w:pict>
          </mc:Fallback>
        </mc:AlternateContent>
      </w:r>
      <w:r w:rsidR="00533B42" w:rsidRPr="00533B42">
        <w:rPr>
          <w:rFonts w:ascii="BIZ UDPゴシック" w:eastAsia="BIZ UDPゴシック" w:hAnsi="BIZ UDPゴシック" w:hint="eastAsia"/>
          <w:sz w:val="24"/>
          <w:u w:val="single"/>
        </w:rPr>
        <w:t xml:space="preserve">           </w:t>
      </w:r>
      <w:r w:rsidR="00533B42" w:rsidRPr="00533B42">
        <w:rPr>
          <w:rFonts w:ascii="BIZ UDPゴシック" w:eastAsia="BIZ UDPゴシック" w:hAnsi="BIZ UDPゴシック" w:hint="eastAsia"/>
          <w:sz w:val="20"/>
        </w:rPr>
        <w:t>N</w:t>
      </w:r>
      <w:r w:rsidR="00533B42" w:rsidRPr="00533B42">
        <w:rPr>
          <w:rFonts w:ascii="BIZ UDPゴシック" w:eastAsia="BIZ UDPゴシック" w:hAnsi="BIZ UDPゴシック"/>
          <w:sz w:val="20"/>
        </w:rPr>
        <w:t>º</w:t>
      </w:r>
      <w:r w:rsidR="00533B42" w:rsidRPr="00533B42">
        <w:rPr>
          <w:rFonts w:ascii="BIZ UDPゴシック" w:eastAsia="BIZ UDPゴシック" w:hAnsi="BIZ UDPゴシック" w:hint="eastAsia"/>
          <w:sz w:val="24"/>
          <w:u w:val="single"/>
        </w:rPr>
        <w:t xml:space="preserve">           </w:t>
      </w:r>
      <w:r w:rsidR="00533B42" w:rsidRPr="00533B42">
        <w:rPr>
          <w:rFonts w:ascii="BIZ UDPゴシック" w:eastAsia="BIZ UDPゴシック" w:hAnsi="BIZ UDPゴシック" w:hint="eastAsia"/>
          <w:sz w:val="20"/>
        </w:rPr>
        <w:t xml:space="preserve">  </w:t>
      </w:r>
    </w:p>
    <w:p w14:paraId="513E415E" w14:textId="19979103" w:rsidR="002D243B" w:rsidRPr="00533B42" w:rsidRDefault="00533B42" w:rsidP="00533B42">
      <w:pPr>
        <w:wordWrap w:val="0"/>
        <w:jc w:val="right"/>
        <w:rPr>
          <w:rFonts w:ascii="ＭＳ ゴシック" w:eastAsia="ＭＳ ゴシック" w:hAnsi="ＭＳ ゴシック"/>
          <w:sz w:val="20"/>
        </w:rPr>
      </w:pPr>
      <w:r w:rsidRPr="00533B42">
        <w:rPr>
          <w:rFonts w:ascii="BIZ UDPゴシック" w:eastAsia="BIZ UDPゴシック" w:hAnsi="BIZ UDPゴシック"/>
          <w:sz w:val="20"/>
        </w:rPr>
        <w:t xml:space="preserve">　</w:t>
      </w:r>
      <w:r w:rsidRPr="00533B42">
        <w:rPr>
          <w:rFonts w:ascii="BIZ UDPゴシック" w:eastAsia="BIZ UDPゴシック" w:hAnsi="BIZ UDPゴシック"/>
          <w:sz w:val="24"/>
        </w:rPr>
        <w:t xml:space="preserve">　</w:t>
      </w:r>
      <w:r w:rsidRPr="00533B42">
        <w:rPr>
          <w:rFonts w:ascii="BIZ UDPゴシック" w:eastAsia="BIZ UDPゴシック" w:hAnsi="BIZ UDPゴシック"/>
          <w:sz w:val="20"/>
        </w:rPr>
        <w:t xml:space="preserve">　　ano     mês      dia</w:t>
      </w:r>
      <w:r w:rsidR="00A47EA8" w:rsidRPr="00533B42">
        <w:rPr>
          <w:rFonts w:ascii="ＭＳ ゴシック" w:eastAsia="ＭＳ ゴシック" w:hAnsi="ＭＳ ゴシック" w:hint="eastAsia"/>
          <w:sz w:val="20"/>
        </w:rPr>
        <w:t xml:space="preserve"> </w:t>
      </w:r>
    </w:p>
    <w:p w14:paraId="5C5E8BDD" w14:textId="77777777" w:rsidR="00336EBA" w:rsidRPr="00533B42" w:rsidRDefault="00336EBA" w:rsidP="002D243B">
      <w:pPr>
        <w:jc w:val="righ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</w:p>
    <w:p w14:paraId="6553A777" w14:textId="77777777" w:rsidR="00533B42" w:rsidRPr="00533B42" w:rsidRDefault="00533B42" w:rsidP="00533B42">
      <w:pPr>
        <w:rPr>
          <w:rFonts w:ascii="BIZ UDPゴシック" w:eastAsia="BIZ UDPゴシック" w:hAnsi="BIZ UDPゴシック" w:cs="ＭＳ ゴシック"/>
          <w:kern w:val="0"/>
          <w:sz w:val="22"/>
          <w:szCs w:val="22"/>
        </w:rPr>
      </w:pPr>
      <w:r w:rsidRPr="00533B42">
        <w:rPr>
          <w:rFonts w:ascii="BIZ UDPゴシック" w:eastAsia="BIZ UDPゴシック" w:hAnsi="BIZ UDPゴシック"/>
          <w:sz w:val="22"/>
          <w:szCs w:val="22"/>
        </w:rPr>
        <w:t>Prezado Sr/Sra</w:t>
      </w:r>
      <w:r w:rsidRPr="00533B42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                     </w:t>
      </w:r>
    </w:p>
    <w:p w14:paraId="06F295B8" w14:textId="2DA7C8E3" w:rsidR="00747672" w:rsidRPr="00533B42" w:rsidRDefault="00336EBA" w:rsidP="00533B42">
      <w:pPr>
        <w:jc w:val="center"/>
        <w:rPr>
          <w:rFonts w:ascii="BIZ UDPゴシック" w:eastAsia="BIZ UDPゴシック" w:hAnsi="BIZ UDPゴシック"/>
          <w:i/>
          <w:iCs/>
          <w:sz w:val="22"/>
          <w:szCs w:val="22"/>
        </w:rPr>
      </w:pPr>
      <w:r w:rsidRPr="00533B42">
        <w:rPr>
          <w:rFonts w:ascii="ＭＳ ゴシック" w:eastAsia="ＭＳ ゴシック" w:hAnsi="ＭＳ ゴシック" w:hint="eastAsia"/>
          <w:sz w:val="24"/>
        </w:rPr>
        <w:t xml:space="preserve"> </w:t>
      </w:r>
      <w:r w:rsidR="008A0B05" w:rsidRPr="00533B42">
        <w:rPr>
          <w:rFonts w:ascii="ＭＳ ゴシック" w:eastAsia="ＭＳ ゴシック" w:hAnsi="ＭＳ ゴシック" w:hint="eastAsia"/>
          <w:sz w:val="24"/>
        </w:rPr>
        <w:t xml:space="preserve">   </w:t>
      </w:r>
      <w:r w:rsidR="008A0B05" w:rsidRPr="00533B42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="008A0B05" w:rsidRPr="00533B42">
        <w:rPr>
          <w:rFonts w:ascii="ＭＳ ゴシック" w:eastAsia="ＭＳ ゴシック" w:hAnsi="ＭＳ ゴシック" w:hint="eastAsia"/>
          <w:sz w:val="24"/>
        </w:rPr>
        <w:t xml:space="preserve">    </w:t>
      </w:r>
      <w:r w:rsidR="00533B42" w:rsidRPr="00533B42">
        <w:rPr>
          <w:rFonts w:ascii="ＭＳ ゴシック" w:eastAsia="ＭＳ ゴシック" w:hAnsi="ＭＳ ゴシック"/>
          <w:sz w:val="24"/>
        </w:rPr>
        <w:t xml:space="preserve">                                      </w:t>
      </w:r>
      <w:r w:rsidR="00533B42" w:rsidRPr="00533B42">
        <w:rPr>
          <w:rFonts w:ascii="BIZ UDPゴシック" w:eastAsia="BIZ UDPゴシック" w:hAnsi="BIZ UDPゴシック"/>
          <w:sz w:val="22"/>
          <w:szCs w:val="22"/>
        </w:rPr>
        <w:t>Diretor do</w:t>
      </w:r>
      <w:r w:rsidR="00533B42" w:rsidRPr="00533B42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              </w:t>
      </w:r>
      <w:r w:rsidR="00533B42" w:rsidRPr="00533B42">
        <w:rPr>
          <w:rFonts w:ascii="BIZ UDPゴシック" w:eastAsia="BIZ UDPゴシック" w:hAnsi="BIZ UDPゴシック"/>
          <w:i/>
          <w:iCs/>
          <w:sz w:val="22"/>
          <w:szCs w:val="22"/>
        </w:rPr>
        <w:t>Hokenjo</w:t>
      </w:r>
    </w:p>
    <w:p w14:paraId="39BBD4D6" w14:textId="77777777" w:rsidR="00533B42" w:rsidRPr="00533B42" w:rsidRDefault="00533B42" w:rsidP="00533B42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95445D3" w14:textId="77777777" w:rsidR="00533B42" w:rsidRPr="00533B42" w:rsidRDefault="00533B42" w:rsidP="00533B42">
      <w:pPr>
        <w:ind w:firstLineChars="750" w:firstLine="1522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533B42">
        <w:rPr>
          <w:rFonts w:ascii="BIZ UDPゴシック" w:eastAsia="BIZ UDPゴシック" w:hAnsi="BIZ UDPゴシック"/>
          <w:b/>
          <w:bCs/>
          <w:sz w:val="22"/>
          <w:szCs w:val="22"/>
        </w:rPr>
        <w:t>Notificação de restrições para trabalho e outros</w:t>
      </w:r>
    </w:p>
    <w:p w14:paraId="28D61AA3" w14:textId="77777777" w:rsidR="00747672" w:rsidRPr="00533B42" w:rsidRDefault="00747672" w:rsidP="002D243B">
      <w:pPr>
        <w:jc w:val="left"/>
        <w:rPr>
          <w:rFonts w:ascii="ＭＳ ゴシック" w:eastAsia="ＭＳ ゴシック" w:hAnsi="ＭＳ ゴシック"/>
          <w:sz w:val="24"/>
        </w:rPr>
      </w:pPr>
    </w:p>
    <w:p w14:paraId="6861097E" w14:textId="77777777" w:rsidR="00533B42" w:rsidRPr="00533B42" w:rsidRDefault="00533B42" w:rsidP="00533B42">
      <w:pPr>
        <w:ind w:firstLineChars="100" w:firstLine="183"/>
        <w:rPr>
          <w:rFonts w:ascii="BIZ UDPゴシック" w:eastAsia="BIZ UDPゴシック" w:hAnsi="BIZ UDPゴシック"/>
          <w:color w:val="000000" w:themeColor="text1"/>
          <w:sz w:val="20"/>
        </w:rPr>
      </w:pPr>
      <w:r w:rsidRPr="00533B42">
        <w:rPr>
          <w:rFonts w:ascii="BIZ UDPゴシック" w:eastAsia="BIZ UDPゴシック" w:hAnsi="BIZ UDPゴシック"/>
          <w:color w:val="000000" w:themeColor="text1"/>
          <w:sz w:val="20"/>
        </w:rPr>
        <w:t>Você foi detectado com a tuberculose reglamentada no artigo 6 da Legislação para prevenção de doenças infectocontagiosas e tratamento de pacientes infectados ( abaixo chamado " Legislação").</w:t>
      </w:r>
    </w:p>
    <w:p w14:paraId="6DB60CD3" w14:textId="77777777" w:rsidR="00533B42" w:rsidRPr="00533B42" w:rsidRDefault="00533B42" w:rsidP="00533B42">
      <w:pPr>
        <w:rPr>
          <w:rFonts w:ascii="BIZ UDPゴシック" w:eastAsia="BIZ UDPゴシック" w:hAnsi="BIZ UDPゴシック"/>
          <w:color w:val="000000" w:themeColor="text1"/>
          <w:sz w:val="20"/>
        </w:rPr>
      </w:pPr>
      <w:r w:rsidRPr="00533B42">
        <w:rPr>
          <w:rFonts w:ascii="BIZ UDPゴシック" w:eastAsia="BIZ UDPゴシック" w:hAnsi="BIZ UDPゴシック"/>
          <w:color w:val="000000" w:themeColor="text1"/>
          <w:sz w:val="20"/>
        </w:rPr>
        <w:t xml:space="preserve">Com base nas aplicações do artigo 18, parágrafo 2 da Legislação, </w:t>
      </w:r>
      <w:r w:rsidRPr="00533B42">
        <w:rPr>
          <w:rFonts w:ascii="BIZ UDPゴシック" w:eastAsia="BIZ UDPゴシック" w:hAnsi="BIZ UDPゴシック" w:hint="eastAsia"/>
          <w:color w:val="000000" w:themeColor="text1"/>
          <w:sz w:val="20"/>
        </w:rPr>
        <w:t>preste aten</w:t>
      </w:r>
      <w:r w:rsidRPr="00533B42">
        <w:rPr>
          <w:rFonts w:ascii="BIZ UDPゴシック" w:eastAsia="BIZ UDPゴシック" w:hAnsi="BIZ UDPゴシック"/>
          <w:color w:val="000000" w:themeColor="text1"/>
          <w:sz w:val="20"/>
        </w:rPr>
        <w:t>ção pois você terá restrições para trabalhar de acordo com o item 2 citados abaixo.</w:t>
      </w:r>
    </w:p>
    <w:p w14:paraId="7C16E3A0" w14:textId="77777777" w:rsidR="00533B42" w:rsidRPr="00533B42" w:rsidRDefault="00533B42" w:rsidP="00533B42">
      <w:pPr>
        <w:rPr>
          <w:rFonts w:ascii="BIZ UDPゴシック" w:eastAsia="BIZ UDPゴシック" w:hAnsi="BIZ UDPゴシック"/>
          <w:color w:val="000000" w:themeColor="text1"/>
          <w:sz w:val="20"/>
        </w:rPr>
      </w:pPr>
      <w:r w:rsidRPr="00533B42">
        <w:rPr>
          <w:rFonts w:ascii="BIZ UDPゴシック" w:eastAsia="BIZ UDPゴシック" w:hAnsi="BIZ UDPゴシック"/>
          <w:color w:val="000000" w:themeColor="text1"/>
          <w:sz w:val="20"/>
        </w:rPr>
        <w:t>Caso viole esta restrição referente ao trabalho, terá que pagar uma multa inferior a 500 mil ienes regulamentado pelo artigo 77, parágrafo 4 da Legislação.</w:t>
      </w:r>
    </w:p>
    <w:p w14:paraId="5E2A35E5" w14:textId="77777777" w:rsidR="00533B42" w:rsidRPr="00533B42" w:rsidRDefault="00533B42" w:rsidP="00533B42">
      <w:pPr>
        <w:rPr>
          <w:rFonts w:ascii="BIZ UDPゴシック" w:eastAsia="BIZ UDPゴシック" w:hAnsi="BIZ UDPゴシック"/>
          <w:color w:val="000000" w:themeColor="text1"/>
          <w:sz w:val="20"/>
        </w:rPr>
      </w:pPr>
    </w:p>
    <w:p w14:paraId="15275D66" w14:textId="77777777" w:rsidR="00533B42" w:rsidRPr="00533B42" w:rsidRDefault="00533B42" w:rsidP="00533B42">
      <w:pPr>
        <w:rPr>
          <w:rFonts w:ascii="BIZ UDPゴシック" w:eastAsia="BIZ UDPゴシック" w:hAnsi="BIZ UDPゴシック"/>
          <w:color w:val="000000" w:themeColor="text1"/>
          <w:sz w:val="20"/>
        </w:rPr>
      </w:pPr>
      <w:r w:rsidRPr="00533B42">
        <w:rPr>
          <w:rFonts w:ascii="BIZ UDPゴシック" w:eastAsia="BIZ UDPゴシック" w:hAnsi="BIZ UDPゴシック"/>
          <w:color w:val="000000" w:themeColor="text1"/>
          <w:sz w:val="20"/>
        </w:rPr>
        <w:t>Além disso, de acordo com o artigo 18, prágrafo 3 da Legislação, você poderá solicitar ao diretor do Centro de Saúde que você deixou de ser sujeita à restrição de trabalho, no período da sua restrição.</w:t>
      </w:r>
    </w:p>
    <w:tbl>
      <w:tblPr>
        <w:tblpPr w:leftFromText="142" w:rightFromText="142" w:vertAnchor="text" w:horzAnchor="margin" w:tblpY="861"/>
        <w:tblOverlap w:val="never"/>
        <w:tblW w:w="0" w:type="auto"/>
        <w:tblLook w:val="01E0" w:firstRow="1" w:lastRow="1" w:firstColumn="1" w:lastColumn="1" w:noHBand="0" w:noVBand="0"/>
      </w:tblPr>
      <w:tblGrid>
        <w:gridCol w:w="360"/>
        <w:gridCol w:w="8710"/>
      </w:tblGrid>
      <w:tr w:rsidR="00533B42" w:rsidRPr="00533B42" w14:paraId="41EFB06F" w14:textId="77777777" w:rsidTr="003129D2">
        <w:trPr>
          <w:cantSplit/>
        </w:trPr>
        <w:tc>
          <w:tcPr>
            <w:tcW w:w="328" w:type="dxa"/>
          </w:tcPr>
          <w:p w14:paraId="77CDE9C7" w14:textId="77777777" w:rsidR="00533B42" w:rsidRPr="00533B42" w:rsidRDefault="00533B42" w:rsidP="00533B42">
            <w:pPr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533B42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8742" w:type="dxa"/>
            <w:vAlign w:val="center"/>
          </w:tcPr>
          <w:p w14:paraId="318E7A1E" w14:textId="77777777" w:rsidR="00533B42" w:rsidRPr="00533B42" w:rsidRDefault="00533B42" w:rsidP="00533B42">
            <w:pPr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533B42">
              <w:rPr>
                <w:rFonts w:ascii="BIZ UDPゴシック" w:eastAsia="BIZ UDPゴシック" w:hAnsi="BIZ UDPゴシック"/>
                <w:color w:val="000000" w:themeColor="text1"/>
                <w:sz w:val="20"/>
              </w:rPr>
              <w:t>O estado da doença</w:t>
            </w:r>
          </w:p>
        </w:tc>
      </w:tr>
      <w:tr w:rsidR="00533B42" w:rsidRPr="00533B42" w14:paraId="7171AEF0" w14:textId="77777777" w:rsidTr="003129D2">
        <w:tc>
          <w:tcPr>
            <w:tcW w:w="328" w:type="dxa"/>
          </w:tcPr>
          <w:p w14:paraId="23505C81" w14:textId="77777777" w:rsidR="00533B42" w:rsidRPr="00533B42" w:rsidRDefault="00533B42" w:rsidP="00533B42">
            <w:pPr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</w:p>
        </w:tc>
        <w:tc>
          <w:tcPr>
            <w:tcW w:w="8742" w:type="dxa"/>
          </w:tcPr>
          <w:p w14:paraId="5CF993F5" w14:textId="7F0A7249" w:rsidR="00533B42" w:rsidRPr="00533B42" w:rsidRDefault="00533B42" w:rsidP="00533B42">
            <w:pPr>
              <w:numPr>
                <w:ilvl w:val="0"/>
                <w:numId w:val="5"/>
              </w:numPr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533B42">
              <w:rPr>
                <w:rFonts w:ascii="BIZ UDPゴシック" w:eastAsia="BIZ UDPゴシック" w:hAnsi="BIZ UDPゴシック"/>
                <w:color w:val="000000" w:themeColor="text1"/>
                <w:sz w:val="20"/>
              </w:rPr>
              <w:t>Sintomas</w:t>
            </w:r>
            <w:r w:rsidRPr="00533B42">
              <w:rPr>
                <w:rFonts w:ascii="BIZ UDPゴシック" w:eastAsia="BIZ UDPゴシック" w:hAnsi="BIZ UDPゴシック"/>
                <w:color w:val="000000" w:themeColor="text1"/>
                <w:sz w:val="20"/>
                <w:u w:val="single"/>
              </w:rPr>
              <w:t xml:space="preserve">                                                               </w:t>
            </w:r>
            <w:r w:rsidRPr="00533B42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 xml:space="preserve">　　　</w:t>
            </w:r>
          </w:p>
          <w:p w14:paraId="6DAE08B3" w14:textId="77777777" w:rsidR="00533B42" w:rsidRPr="00533B42" w:rsidRDefault="00533B42" w:rsidP="00533B42">
            <w:pPr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533B42">
              <w:rPr>
                <w:rFonts w:ascii="BIZ UDPゴシック" w:eastAsia="BIZ UDPゴシック" w:hAnsi="BIZ UDPゴシック"/>
                <w:color w:val="000000" w:themeColor="text1"/>
                <w:sz w:val="20"/>
              </w:rPr>
              <w:t>tosse, catarro, febre, dor no peito, dificuladade de respirar, outros</w:t>
            </w:r>
            <w:r w:rsidRPr="00533B42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（　　　　　）</w:t>
            </w:r>
            <w:r w:rsidRPr="00533B42">
              <w:rPr>
                <w:rFonts w:ascii="BIZ UDPゴシック" w:eastAsia="BIZ UDPゴシック" w:hAnsi="BIZ UDPゴシック"/>
                <w:color w:val="000000" w:themeColor="text1"/>
                <w:sz w:val="20"/>
              </w:rPr>
              <w:t>, não tem</w:t>
            </w:r>
          </w:p>
          <w:p w14:paraId="4890AE0B" w14:textId="26986FAF" w:rsidR="00533B42" w:rsidRPr="00533B42" w:rsidRDefault="00533B42" w:rsidP="00533B42">
            <w:pPr>
              <w:numPr>
                <w:ilvl w:val="0"/>
                <w:numId w:val="5"/>
              </w:numPr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533B42">
              <w:rPr>
                <w:rFonts w:ascii="BIZ UDPゴシック" w:eastAsia="BIZ UDPゴシック" w:hAnsi="BIZ UDPゴシック"/>
                <w:color w:val="000000" w:themeColor="text1"/>
                <w:sz w:val="20"/>
              </w:rPr>
              <w:t>Forma de diagnóstico</w:t>
            </w:r>
            <w:r w:rsidRPr="00533B42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 xml:space="preserve"> 　　　　　　　　　　　　　　　　　　　　　　　</w:t>
            </w:r>
          </w:p>
        </w:tc>
      </w:tr>
      <w:tr w:rsidR="00533B42" w:rsidRPr="00533B42" w14:paraId="2ED24A3E" w14:textId="77777777" w:rsidTr="003129D2">
        <w:tc>
          <w:tcPr>
            <w:tcW w:w="328" w:type="dxa"/>
          </w:tcPr>
          <w:p w14:paraId="31513050" w14:textId="77777777" w:rsidR="00533B42" w:rsidRPr="00533B42" w:rsidRDefault="00533B42" w:rsidP="00533B42">
            <w:pPr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</w:p>
        </w:tc>
        <w:tc>
          <w:tcPr>
            <w:tcW w:w="8742" w:type="dxa"/>
          </w:tcPr>
          <w:p w14:paraId="12B7421C" w14:textId="410165AA" w:rsidR="00533B42" w:rsidRPr="00533B42" w:rsidRDefault="00533B42" w:rsidP="00533B42">
            <w:pPr>
              <w:numPr>
                <w:ilvl w:val="0"/>
                <w:numId w:val="5"/>
              </w:numPr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533B42">
              <w:rPr>
                <w:rFonts w:ascii="BIZ UDPゴシック" w:eastAsia="BIZ UDPゴシック" w:hAnsi="BIZ UDPゴシック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F78F9AB" wp14:editId="0F0F0DAF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7620</wp:posOffset>
                      </wp:positionV>
                      <wp:extent cx="2328545" cy="0"/>
                      <wp:effectExtent l="8890" t="10160" r="5715" b="8890"/>
                      <wp:wrapNone/>
                      <wp:docPr id="216003854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8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3181A6" id="Line 7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.6pt" to="427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"/>
                  </w:pict>
                </mc:Fallback>
              </mc:AlternateContent>
            </w:r>
            <w:r w:rsidRPr="00533B42">
              <w:rPr>
                <w:rFonts w:ascii="BIZ UDPゴシック" w:eastAsia="BIZ UDPゴシック" w:hAnsi="BIZ UDPゴシック"/>
                <w:color w:val="000000" w:themeColor="text1"/>
                <w:sz w:val="20"/>
              </w:rPr>
              <w:t>Data da primeira consulta</w:t>
            </w:r>
            <w:r w:rsidRPr="00533B42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 xml:space="preserve"> 　　　　　　　　　　　　　　　　　　　 　　　　　　　　　　　　　</w:t>
            </w:r>
          </w:p>
          <w:p w14:paraId="1B6FE5DF" w14:textId="6DA60378" w:rsidR="00533B42" w:rsidRPr="00533B42" w:rsidRDefault="00533B42" w:rsidP="00533B42">
            <w:pPr>
              <w:numPr>
                <w:ilvl w:val="0"/>
                <w:numId w:val="5"/>
              </w:numPr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533B42">
              <w:rPr>
                <w:rFonts w:ascii="BIZ UDPゴシック" w:eastAsia="BIZ UDPゴシック" w:hAnsi="BIZ UDPゴシック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F8CB017" wp14:editId="634C4110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184785</wp:posOffset>
                      </wp:positionV>
                      <wp:extent cx="2369820" cy="3175"/>
                      <wp:effectExtent l="8890" t="10160" r="12065" b="5715"/>
                      <wp:wrapNone/>
                      <wp:docPr id="440465413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6982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1A887" id="Line 7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14.55pt" to="430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"/>
                  </w:pict>
                </mc:Fallback>
              </mc:AlternateContent>
            </w:r>
            <w:r w:rsidRPr="00533B42">
              <w:rPr>
                <w:rFonts w:ascii="BIZ UDPゴシック" w:eastAsia="BIZ UDPゴシック" w:hAnsi="BIZ UDPゴシック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68F36D" wp14:editId="784F9D06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7620</wp:posOffset>
                      </wp:positionV>
                      <wp:extent cx="2328545" cy="0"/>
                      <wp:effectExtent l="8890" t="13970" r="5715" b="5080"/>
                      <wp:wrapNone/>
                      <wp:docPr id="971209550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8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C9330" id="Line 7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.6pt" to="427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"/>
                  </w:pict>
                </mc:Fallback>
              </mc:AlternateContent>
            </w:r>
            <w:r w:rsidRPr="00533B42">
              <w:rPr>
                <w:rFonts w:ascii="BIZ UDPゴシック" w:eastAsia="BIZ UDPゴシック" w:hAnsi="BIZ UDPゴシック"/>
                <w:color w:val="000000" w:themeColor="text1"/>
                <w:sz w:val="20"/>
              </w:rPr>
              <w:t>Data do diagn</w:t>
            </w:r>
            <w:r w:rsidRPr="00533B42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ó</w:t>
            </w:r>
            <w:r w:rsidRPr="00533B42">
              <w:rPr>
                <w:rFonts w:ascii="BIZ UDPゴシック" w:eastAsia="BIZ UDPゴシック" w:hAnsi="BIZ UDPゴシック"/>
                <w:color w:val="000000" w:themeColor="text1"/>
                <w:sz w:val="20"/>
              </w:rPr>
              <w:t>stico</w:t>
            </w:r>
            <w:r w:rsidRPr="00533B42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 xml:space="preserve"> 　　　　　　　　　　　　　　　　　　　　　　　　　　　　　　　　　　　　　　</w:t>
            </w:r>
          </w:p>
        </w:tc>
      </w:tr>
      <w:tr w:rsidR="00533B42" w:rsidRPr="00533B42" w14:paraId="078B82DA" w14:textId="77777777" w:rsidTr="003129D2">
        <w:tc>
          <w:tcPr>
            <w:tcW w:w="328" w:type="dxa"/>
          </w:tcPr>
          <w:p w14:paraId="54770922" w14:textId="77777777" w:rsidR="00533B42" w:rsidRPr="00533B42" w:rsidRDefault="00533B42" w:rsidP="00533B42">
            <w:pPr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533B42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8742" w:type="dxa"/>
            <w:vAlign w:val="center"/>
          </w:tcPr>
          <w:p w14:paraId="75A64AAB" w14:textId="77777777" w:rsidR="00533B42" w:rsidRPr="00533B42" w:rsidRDefault="00533B42" w:rsidP="00533B42">
            <w:pPr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533B42">
              <w:rPr>
                <w:rFonts w:ascii="BIZ UDPゴシック" w:eastAsia="BIZ UDPゴシック" w:hAnsi="BIZ UDPゴシック"/>
                <w:color w:val="000000" w:themeColor="text1"/>
                <w:sz w:val="20"/>
              </w:rPr>
              <w:t>Contéudo das restrições de trabalho</w:t>
            </w:r>
          </w:p>
        </w:tc>
      </w:tr>
      <w:tr w:rsidR="00533B42" w:rsidRPr="00533B42" w14:paraId="09D2F940" w14:textId="77777777" w:rsidTr="003129D2">
        <w:tc>
          <w:tcPr>
            <w:tcW w:w="328" w:type="dxa"/>
          </w:tcPr>
          <w:p w14:paraId="0E279B12" w14:textId="77777777" w:rsidR="00533B42" w:rsidRPr="00533B42" w:rsidRDefault="00533B42" w:rsidP="00533B42">
            <w:pPr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</w:p>
        </w:tc>
        <w:tc>
          <w:tcPr>
            <w:tcW w:w="8742" w:type="dxa"/>
          </w:tcPr>
          <w:p w14:paraId="2074CC05" w14:textId="77777777" w:rsidR="00533B42" w:rsidRPr="00533B42" w:rsidRDefault="00533B42" w:rsidP="00533B42">
            <w:pPr>
              <w:numPr>
                <w:ilvl w:val="0"/>
                <w:numId w:val="8"/>
              </w:numPr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533B42">
              <w:rPr>
                <w:rFonts w:ascii="BIZ UDPゴシック" w:eastAsia="BIZ UDPゴシック" w:hAnsi="BIZ UDPゴシック"/>
                <w:color w:val="000000" w:themeColor="text1"/>
                <w:sz w:val="20"/>
              </w:rPr>
              <w:t>Trabalhos com restrições</w:t>
            </w:r>
          </w:p>
          <w:p w14:paraId="3BC3A46C" w14:textId="77777777" w:rsidR="00533B42" w:rsidRPr="00533B42" w:rsidRDefault="00533B42" w:rsidP="00533B42">
            <w:pPr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533B42">
              <w:rPr>
                <w:rFonts w:ascii="BIZ UDPゴシック" w:eastAsia="BIZ UDPゴシック" w:hAnsi="BIZ UDPゴシック"/>
                <w:color w:val="000000" w:themeColor="text1"/>
                <w:sz w:val="20"/>
              </w:rPr>
              <w:t>Serviço de atendimento direto com clientes e serviços que mantém contato próximo com muitas pessoas</w:t>
            </w:r>
          </w:p>
          <w:p w14:paraId="5B879D72" w14:textId="77777777" w:rsidR="00533B42" w:rsidRPr="00533B42" w:rsidRDefault="00533B42" w:rsidP="00533B42">
            <w:pPr>
              <w:numPr>
                <w:ilvl w:val="0"/>
                <w:numId w:val="8"/>
              </w:numPr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533B42">
              <w:rPr>
                <w:rFonts w:ascii="BIZ UDPゴシック" w:eastAsia="BIZ UDPゴシック" w:hAnsi="BIZ UDPゴシック"/>
                <w:color w:val="000000" w:themeColor="text1"/>
                <w:sz w:val="20"/>
              </w:rPr>
              <w:t>Período de restrição no trabalho</w:t>
            </w:r>
          </w:p>
          <w:p w14:paraId="7CB012ED" w14:textId="6EC8A3C8" w:rsidR="00533B42" w:rsidRPr="00533B42" w:rsidRDefault="00533B42" w:rsidP="00533B42">
            <w:pPr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533B42">
              <w:rPr>
                <w:rFonts w:ascii="BIZ UDPゴシック" w:eastAsia="BIZ UDPゴシック" w:hAnsi="BIZ UDPゴシック"/>
                <w:color w:val="000000" w:themeColor="text1"/>
                <w:sz w:val="20"/>
              </w:rPr>
              <w:t xml:space="preserve">　Até o elemento patogênico ou seus sintomas desaparecerem</w:t>
            </w:r>
            <w:r w:rsidR="006E7A2A">
              <w:rPr>
                <w:rFonts w:ascii="BIZ UDPゴシック" w:eastAsia="BIZ UDPゴシック" w:hAnsi="BIZ UDPゴシック"/>
                <w:color w:val="000000" w:themeColor="text1"/>
                <w:sz w:val="20"/>
              </w:rPr>
              <w:t>.</w:t>
            </w:r>
          </w:p>
        </w:tc>
      </w:tr>
      <w:tr w:rsidR="00533B42" w:rsidRPr="00533B42" w14:paraId="224FEE62" w14:textId="77777777" w:rsidTr="003129D2">
        <w:trPr>
          <w:trHeight w:val="1148"/>
        </w:trPr>
        <w:tc>
          <w:tcPr>
            <w:tcW w:w="328" w:type="dxa"/>
          </w:tcPr>
          <w:p w14:paraId="7DB0B622" w14:textId="77777777" w:rsidR="00533B42" w:rsidRPr="00533B42" w:rsidRDefault="00533B42" w:rsidP="00533B42">
            <w:pPr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  <w:r w:rsidRPr="00533B42">
              <w:rPr>
                <w:rFonts w:ascii="BIZ UDPゴシック" w:eastAsia="BIZ UDPゴシック" w:hAnsi="BIZ UDPゴシック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8742" w:type="dxa"/>
            <w:vAlign w:val="center"/>
          </w:tcPr>
          <w:p w14:paraId="7F4824CB" w14:textId="10175CA6" w:rsidR="00533B42" w:rsidRPr="00D34751" w:rsidRDefault="00533B42" w:rsidP="00533B42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D34751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 Outros</w:t>
            </w:r>
            <w:r w:rsidRPr="00D34751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0DB87610" w14:textId="12B26A6E" w:rsidR="00533B42" w:rsidRPr="00D34751" w:rsidRDefault="00533B42" w:rsidP="00533B42">
            <w:pPr>
              <w:numPr>
                <w:ilvl w:val="0"/>
                <w:numId w:val="9"/>
              </w:num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D34751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Quando desaparecer os sintomas desta doença infecciosa, entre contato com Centro de </w:t>
            </w:r>
            <w:r w:rsidR="00D71DCC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lang w:val="pt-PT"/>
              </w:rPr>
              <w:t>S</w:t>
            </w:r>
            <w:r w:rsidRPr="00D34751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aúde.</w:t>
            </w:r>
          </w:p>
          <w:p w14:paraId="7895F018" w14:textId="77777777" w:rsidR="00533B42" w:rsidRDefault="00533B42" w:rsidP="00533B42">
            <w:pPr>
              <w:numPr>
                <w:ilvl w:val="0"/>
                <w:numId w:val="9"/>
              </w:num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D34751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Caso tenha objeção desta medida, pode pedir a reavalia</w:t>
            </w:r>
            <w:r w:rsidRPr="00D34751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çã</w:t>
            </w:r>
            <w:r w:rsidRPr="00D34751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o ao governador da província </w:t>
            </w:r>
            <w:r w:rsidRPr="00D34751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u w:val="single"/>
              </w:rPr>
              <w:t xml:space="preserve">              </w:t>
            </w:r>
            <w:r w:rsidRPr="00D34751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dentro de 3 meses desde o dia seguinte em que soube sobre esta medida.</w:t>
            </w:r>
          </w:p>
          <w:p w14:paraId="2B28AFF9" w14:textId="15749F31" w:rsidR="00533B42" w:rsidRPr="00D34751" w:rsidRDefault="00533B42" w:rsidP="00533B42">
            <w:pPr>
              <w:numPr>
                <w:ilvl w:val="0"/>
                <w:numId w:val="9"/>
              </w:num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D34751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Caso tenha objeção desta medida, poderá pedir a reavaliação desta notificação citado acima ( 2 ), e além disso poderá apelar na justiça dentro de 6 meses a partir do dia seguinte em soube sobre esta medida e como o acusado </w:t>
            </w:r>
            <w:r w:rsidRPr="00D34751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é</w:t>
            </w:r>
            <w:r w:rsidRPr="00D34751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 a província</w:t>
            </w:r>
            <w:r w:rsidRPr="00D34751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34751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  <w:u w:val="single"/>
              </w:rPr>
              <w:t xml:space="preserve">　　　　　</w:t>
            </w:r>
            <w:r w:rsidRPr="00D34751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u w:val="single"/>
              </w:rPr>
              <w:t xml:space="preserve">de                   </w:t>
            </w:r>
            <w:r w:rsidRPr="00D34751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( na justiça o representante de província é governador da província</w:t>
            </w:r>
            <w:r w:rsidRPr="00D34751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u w:val="single"/>
              </w:rPr>
              <w:t xml:space="preserve">               </w:t>
            </w:r>
            <w:r w:rsidRPr="00D34751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) que poder</w:t>
            </w:r>
            <w:r w:rsidRPr="00D34751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á</w:t>
            </w:r>
            <w:r w:rsidRPr="00D34751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 apelar para </w:t>
            </w:r>
            <w:r w:rsidRPr="00D34751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lastRenderedPageBreak/>
              <w:t>anular esta medida.</w:t>
            </w:r>
          </w:p>
          <w:p w14:paraId="52F3A29F" w14:textId="3FA760EF" w:rsidR="00533B42" w:rsidRPr="00D34751" w:rsidRDefault="00533B42" w:rsidP="00533B42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D34751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（４）</w:t>
            </w:r>
            <w:r w:rsidR="00E609AC" w:rsidRPr="00D34751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lang w:val="pt-PT"/>
              </w:rPr>
              <w:t xml:space="preserve">     </w:t>
            </w:r>
            <w:r w:rsidRPr="00D34751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Caso tenha pedido a reavalia</w:t>
            </w:r>
            <w:r w:rsidRPr="00D34751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çã</w:t>
            </w:r>
            <w:r w:rsidRPr="00D34751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o citado acima ( 2 ), dentro de 6 meses a partir do dia seguinte em que soube da senten</w:t>
            </w:r>
            <w:r w:rsidRPr="00D34751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ç</w:t>
            </w:r>
            <w:r w:rsidRPr="00D34751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a  poder</w:t>
            </w:r>
            <w:r w:rsidRPr="00D34751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á</w:t>
            </w:r>
            <w:r w:rsidRPr="00D34751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 apelar na justiça e poderá apelar sendo o acusado a província de </w:t>
            </w:r>
            <w:r w:rsidRPr="00D34751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u w:val="single"/>
              </w:rPr>
              <w:t xml:space="preserve">             </w:t>
            </w:r>
            <w:r w:rsidRPr="00D34751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 para anular esta medida.</w:t>
            </w:r>
          </w:p>
          <w:p w14:paraId="67B28C52" w14:textId="77777777" w:rsidR="00533B42" w:rsidRPr="00D34751" w:rsidRDefault="00533B42" w:rsidP="00533B42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  <w:p w14:paraId="47BE0878" w14:textId="77777777" w:rsidR="00533B42" w:rsidRPr="00D34751" w:rsidRDefault="00533B42" w:rsidP="00533B42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  <w:p w14:paraId="6057C5E6" w14:textId="77777777" w:rsidR="00533B42" w:rsidRPr="00D34751" w:rsidRDefault="00533B42" w:rsidP="00533B42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D34751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                                                         Responsável</w:t>
            </w:r>
            <w:r w:rsidRPr="00D34751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：</w:t>
            </w:r>
            <w:r w:rsidRPr="00D34751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  <w:u w:val="single"/>
              </w:rPr>
              <w:t xml:space="preserve">                    </w:t>
            </w:r>
          </w:p>
        </w:tc>
      </w:tr>
    </w:tbl>
    <w:p w14:paraId="3C307876" w14:textId="77777777" w:rsidR="00533B42" w:rsidRPr="00533B42" w:rsidRDefault="00533B42" w:rsidP="00533B42">
      <w:pPr>
        <w:rPr>
          <w:rFonts w:ascii="BIZ UDPゴシック" w:eastAsia="BIZ UDPゴシック" w:hAnsi="BIZ UDPゴシック"/>
          <w:color w:val="000000" w:themeColor="text1"/>
          <w:sz w:val="20"/>
        </w:rPr>
      </w:pPr>
    </w:p>
    <w:p w14:paraId="0913D001" w14:textId="77777777" w:rsidR="00533B42" w:rsidRPr="00533B42" w:rsidRDefault="00533B42" w:rsidP="00533B42">
      <w:pPr>
        <w:rPr>
          <w:rFonts w:ascii="BIZ UDPゴシック" w:eastAsia="BIZ UDPゴシック" w:hAnsi="BIZ UDPゴシック"/>
          <w:sz w:val="20"/>
        </w:rPr>
      </w:pPr>
    </w:p>
    <w:p w14:paraId="73BD6914" w14:textId="26C3C042" w:rsidR="00336EBA" w:rsidRPr="00533B42" w:rsidRDefault="00336EBA">
      <w:pPr>
        <w:rPr>
          <w:rFonts w:ascii="ＭＳ ゴシック" w:eastAsia="ＭＳ ゴシック" w:hAnsi="ＭＳ ゴシック"/>
          <w:sz w:val="20"/>
          <w:szCs w:val="20"/>
        </w:rPr>
      </w:pPr>
    </w:p>
    <w:p w14:paraId="7ABE2452" w14:textId="77777777" w:rsidR="00533B42" w:rsidRPr="00533B42" w:rsidRDefault="00533B42" w:rsidP="00533B42">
      <w:pPr>
        <w:ind w:firstLineChars="3100" w:firstLine="5672"/>
        <w:jc w:val="left"/>
        <w:rPr>
          <w:rFonts w:ascii="BIZ UDゴシック" w:eastAsia="BIZ UDゴシック" w:hAnsi="BIZ UDゴシック"/>
          <w:sz w:val="20"/>
        </w:rPr>
      </w:pPr>
    </w:p>
    <w:p w14:paraId="6B84591E" w14:textId="77777777" w:rsidR="00533B42" w:rsidRPr="00533B42" w:rsidRDefault="00533B42" w:rsidP="00533B42">
      <w:pPr>
        <w:ind w:firstLineChars="3100" w:firstLine="5672"/>
        <w:jc w:val="left"/>
        <w:rPr>
          <w:rFonts w:ascii="BIZ UDゴシック" w:eastAsia="BIZ UDゴシック" w:hAnsi="BIZ UDゴシック"/>
          <w:sz w:val="20"/>
        </w:rPr>
      </w:pPr>
    </w:p>
    <w:p w14:paraId="4F5BD380" w14:textId="77777777" w:rsidR="00533B42" w:rsidRPr="00533B42" w:rsidRDefault="00533B42" w:rsidP="00533B42">
      <w:pPr>
        <w:ind w:firstLineChars="3100" w:firstLine="5672"/>
        <w:jc w:val="left"/>
        <w:rPr>
          <w:rFonts w:ascii="BIZ UDゴシック" w:eastAsia="BIZ UDゴシック" w:hAnsi="BIZ UDゴシック"/>
          <w:sz w:val="20"/>
        </w:rPr>
      </w:pPr>
    </w:p>
    <w:p w14:paraId="1FA9DE0D" w14:textId="77777777" w:rsidR="00533B42" w:rsidRPr="00533B42" w:rsidRDefault="00533B42">
      <w:pPr>
        <w:rPr>
          <w:rFonts w:ascii="ＭＳ ゴシック" w:eastAsia="ＭＳ ゴシック" w:hAnsi="ＭＳ ゴシック"/>
          <w:sz w:val="20"/>
          <w:szCs w:val="20"/>
        </w:rPr>
      </w:pPr>
    </w:p>
    <w:p w14:paraId="07624FBA" w14:textId="3BEB2437" w:rsidR="00747672" w:rsidRPr="004E0F1C" w:rsidRDefault="00747672" w:rsidP="00533B42">
      <w:pPr>
        <w:ind w:firstLineChars="3100" w:firstLine="6912"/>
        <w:jc w:val="left"/>
        <w:rPr>
          <w:rFonts w:ascii="ＭＳ ゴシック" w:eastAsia="ＭＳ ゴシック" w:hAnsi="ＭＳ ゴシック"/>
          <w:sz w:val="24"/>
        </w:rPr>
      </w:pPr>
    </w:p>
    <w:sectPr w:rsidR="00747672" w:rsidRPr="004E0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59830" w14:textId="77777777" w:rsidR="004D1DBA" w:rsidRPr="00533B42" w:rsidRDefault="004D1DBA">
      <w:r w:rsidRPr="00533B42">
        <w:separator/>
      </w:r>
    </w:p>
  </w:endnote>
  <w:endnote w:type="continuationSeparator" w:id="0">
    <w:p w14:paraId="5E717115" w14:textId="77777777" w:rsidR="004D1DBA" w:rsidRPr="00533B42" w:rsidRDefault="004D1DBA">
      <w:r w:rsidRPr="00533B4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7E596" w14:textId="77777777" w:rsidR="00062308" w:rsidRDefault="000623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0B1F" w14:textId="77777777" w:rsidR="00062308" w:rsidRDefault="000623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1BEB" w14:textId="77777777" w:rsidR="00062308" w:rsidRDefault="000623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32B77" w14:textId="77777777" w:rsidR="004D1DBA" w:rsidRPr="00533B42" w:rsidRDefault="004D1DBA">
      <w:r w:rsidRPr="00533B42">
        <w:separator/>
      </w:r>
    </w:p>
  </w:footnote>
  <w:footnote w:type="continuationSeparator" w:id="0">
    <w:p w14:paraId="5D06D612" w14:textId="77777777" w:rsidR="004D1DBA" w:rsidRPr="00533B42" w:rsidRDefault="004D1DBA">
      <w:r w:rsidRPr="00533B4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0AB97" w14:textId="77777777" w:rsidR="00062308" w:rsidRDefault="000623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50F58" w14:textId="77777777" w:rsidR="00533B42" w:rsidRPr="00533B42" w:rsidRDefault="00533B42" w:rsidP="00533B42">
    <w:pPr>
      <w:pStyle w:val="a5"/>
      <w:ind w:firstLineChars="100" w:firstLine="240"/>
      <w:rPr>
        <w:rFonts w:ascii="Arial Narrow" w:eastAsia="ＭＳ Ｐゴシック" w:hAnsi="Arial Narrow"/>
        <w:kern w:val="0"/>
        <w:sz w:val="24"/>
      </w:rPr>
    </w:pPr>
    <w:r w:rsidRPr="00533B42">
      <w:rPr>
        <w:rFonts w:ascii="Arial Narrow" w:eastAsia="ＭＳ Ｐゴシック" w:hAnsi="Arial Narrow" w:hint="eastAsia"/>
        <w:kern w:val="0"/>
        <w:sz w:val="24"/>
      </w:rPr>
      <w:t>É</w:t>
    </w:r>
    <w:r w:rsidRPr="00533B42">
      <w:rPr>
        <w:rFonts w:ascii="Arial Narrow" w:eastAsia="ＭＳ Ｐゴシック" w:hAnsi="Arial Narrow"/>
        <w:kern w:val="0"/>
        <w:sz w:val="24"/>
      </w:rPr>
      <w:t xml:space="preserve"> um texto de referência para melhor compreenção.</w:t>
    </w:r>
  </w:p>
  <w:p w14:paraId="71EA63C7" w14:textId="4D32C7D7" w:rsidR="00533B42" w:rsidRPr="00533B42" w:rsidRDefault="00533B42" w:rsidP="00533B42">
    <w:pPr>
      <w:pStyle w:val="a5"/>
      <w:ind w:firstLineChars="100" w:firstLine="240"/>
    </w:pPr>
    <w:r w:rsidRPr="00533B42">
      <w:rPr>
        <w:rFonts w:ascii="Arial Narrow" w:eastAsia="ＭＳ Ｐゴシック" w:hAnsi="Arial Narrow"/>
        <w:kern w:val="0"/>
        <w:sz w:val="24"/>
      </w:rPr>
      <w:t xml:space="preserve">O texto oficial foi publicado pelo Centro de </w:t>
    </w:r>
    <w:r w:rsidR="00062308">
      <w:rPr>
        <w:rFonts w:ascii="Arial Narrow" w:eastAsia="ＭＳ Ｐゴシック" w:hAnsi="Arial Narrow" w:hint="eastAsia"/>
        <w:kern w:val="0"/>
        <w:sz w:val="24"/>
      </w:rPr>
      <w:t>S</w:t>
    </w:r>
    <w:r w:rsidRPr="00533B42">
      <w:rPr>
        <w:rFonts w:ascii="Arial Narrow" w:eastAsia="ＭＳ Ｐゴシック" w:hAnsi="Arial Narrow"/>
        <w:kern w:val="0"/>
        <w:sz w:val="24"/>
      </w:rPr>
      <w:t>aúde no idioma japonês.</w:t>
    </w:r>
  </w:p>
  <w:p w14:paraId="7DCD3AC5" w14:textId="77777777" w:rsidR="00D47FBE" w:rsidRPr="00533B42" w:rsidRDefault="00D47FBE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DBE4C" w14:textId="77777777" w:rsidR="00062308" w:rsidRDefault="000623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5D55"/>
    <w:multiLevelType w:val="hybridMultilevel"/>
    <w:tmpl w:val="27D0DF98"/>
    <w:lvl w:ilvl="0" w:tplc="6CA69E9A">
      <w:start w:val="1"/>
      <w:numFmt w:val="decimalFullWidth"/>
      <w:lvlText w:val="（%1）"/>
      <w:lvlJc w:val="left"/>
      <w:pPr>
        <w:ind w:left="720" w:hanging="72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93F1E"/>
    <w:multiLevelType w:val="hybridMultilevel"/>
    <w:tmpl w:val="EAF44CF4"/>
    <w:lvl w:ilvl="0" w:tplc="B1AA363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7B3D1B"/>
    <w:multiLevelType w:val="hybridMultilevel"/>
    <w:tmpl w:val="B1EC51FE"/>
    <w:lvl w:ilvl="0" w:tplc="828CD4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AA5F25"/>
    <w:multiLevelType w:val="hybridMultilevel"/>
    <w:tmpl w:val="C7F2396C"/>
    <w:lvl w:ilvl="0" w:tplc="6E366F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67492E"/>
    <w:multiLevelType w:val="hybridMultilevel"/>
    <w:tmpl w:val="1C0A1334"/>
    <w:lvl w:ilvl="0" w:tplc="3BCEAB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30185A"/>
    <w:multiLevelType w:val="hybridMultilevel"/>
    <w:tmpl w:val="CE5E9636"/>
    <w:lvl w:ilvl="0" w:tplc="EFBED2C8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F04B46"/>
    <w:multiLevelType w:val="hybridMultilevel"/>
    <w:tmpl w:val="F78C55BE"/>
    <w:lvl w:ilvl="0" w:tplc="EFBED2C8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1A32CA"/>
    <w:multiLevelType w:val="hybridMultilevel"/>
    <w:tmpl w:val="488EE8D2"/>
    <w:lvl w:ilvl="0" w:tplc="807C9E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FE662A1"/>
    <w:multiLevelType w:val="hybridMultilevel"/>
    <w:tmpl w:val="B3B4A114"/>
    <w:lvl w:ilvl="0" w:tplc="D1B47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2204201">
    <w:abstractNumId w:val="4"/>
  </w:num>
  <w:num w:numId="2" w16cid:durableId="792672777">
    <w:abstractNumId w:val="2"/>
  </w:num>
  <w:num w:numId="3" w16cid:durableId="1235550527">
    <w:abstractNumId w:val="7"/>
  </w:num>
  <w:num w:numId="4" w16cid:durableId="517619913">
    <w:abstractNumId w:val="8"/>
  </w:num>
  <w:num w:numId="5" w16cid:durableId="1519394591">
    <w:abstractNumId w:val="5"/>
  </w:num>
  <w:num w:numId="6" w16cid:durableId="184370823">
    <w:abstractNumId w:val="1"/>
  </w:num>
  <w:num w:numId="7" w16cid:durableId="4721305">
    <w:abstractNumId w:val="6"/>
  </w:num>
  <w:num w:numId="8" w16cid:durableId="616914379">
    <w:abstractNumId w:val="3"/>
  </w:num>
  <w:num w:numId="9" w16cid:durableId="6410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7F"/>
    <w:rsid w:val="000152FD"/>
    <w:rsid w:val="00062308"/>
    <w:rsid w:val="00065E58"/>
    <w:rsid w:val="00066E29"/>
    <w:rsid w:val="000711B0"/>
    <w:rsid w:val="000820C0"/>
    <w:rsid w:val="0009702D"/>
    <w:rsid w:val="000B5EBD"/>
    <w:rsid w:val="001D5222"/>
    <w:rsid w:val="00200ACC"/>
    <w:rsid w:val="00293AEE"/>
    <w:rsid w:val="002B1521"/>
    <w:rsid w:val="002D243B"/>
    <w:rsid w:val="0033517F"/>
    <w:rsid w:val="00336EBA"/>
    <w:rsid w:val="00393E66"/>
    <w:rsid w:val="00480323"/>
    <w:rsid w:val="004B74A4"/>
    <w:rsid w:val="004D1DBA"/>
    <w:rsid w:val="004E0F1C"/>
    <w:rsid w:val="004E2320"/>
    <w:rsid w:val="004F14A4"/>
    <w:rsid w:val="00524B15"/>
    <w:rsid w:val="00526C63"/>
    <w:rsid w:val="00533B42"/>
    <w:rsid w:val="00585841"/>
    <w:rsid w:val="0063036E"/>
    <w:rsid w:val="006A6FA5"/>
    <w:rsid w:val="006E7A2A"/>
    <w:rsid w:val="00747672"/>
    <w:rsid w:val="0076439D"/>
    <w:rsid w:val="007C4E7E"/>
    <w:rsid w:val="007D7877"/>
    <w:rsid w:val="00823013"/>
    <w:rsid w:val="00830717"/>
    <w:rsid w:val="00877C5C"/>
    <w:rsid w:val="008A0B05"/>
    <w:rsid w:val="008C6011"/>
    <w:rsid w:val="00922FF9"/>
    <w:rsid w:val="00926EEE"/>
    <w:rsid w:val="00940825"/>
    <w:rsid w:val="00945740"/>
    <w:rsid w:val="009E62AD"/>
    <w:rsid w:val="009F0F7D"/>
    <w:rsid w:val="00A11F99"/>
    <w:rsid w:val="00A47EA8"/>
    <w:rsid w:val="00AE68D5"/>
    <w:rsid w:val="00AF0213"/>
    <w:rsid w:val="00B126E4"/>
    <w:rsid w:val="00B810B8"/>
    <w:rsid w:val="00BD03C0"/>
    <w:rsid w:val="00C02F6B"/>
    <w:rsid w:val="00C62C6D"/>
    <w:rsid w:val="00D17C9B"/>
    <w:rsid w:val="00D34751"/>
    <w:rsid w:val="00D436F1"/>
    <w:rsid w:val="00D47FBE"/>
    <w:rsid w:val="00D71DCC"/>
    <w:rsid w:val="00D84FCB"/>
    <w:rsid w:val="00E14470"/>
    <w:rsid w:val="00E15EB5"/>
    <w:rsid w:val="00E609AC"/>
    <w:rsid w:val="00E819D1"/>
    <w:rsid w:val="00ED2D09"/>
    <w:rsid w:val="00FC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7CDA657"/>
  <w15:chartTrackingRefBased/>
  <w15:docId w15:val="{E7CEED62-F6E7-4478-A3BB-C879349D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pt-B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ゴシック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framePr w:hSpace="142" w:wrap="around" w:vAnchor="text" w:hAnchor="margin" w:y="861"/>
      <w:suppressOverlap/>
    </w:pPr>
    <w:rPr>
      <w:rFonts w:ascii="Times New Roman" w:eastAsia="ＭＳ Ｐゴシック" w:hAnsi="Times New Roman"/>
      <w:sz w:val="24"/>
    </w:rPr>
  </w:style>
  <w:style w:type="paragraph" w:styleId="2">
    <w:name w:val="Body Text 2"/>
    <w:basedOn w:val="a"/>
    <w:rPr>
      <w:rFonts w:ascii="Times New Roman" w:eastAsia="ＭＳ Ｐゴシック" w:hAnsi="Times New Roman"/>
      <w:color w:val="C0C0C0"/>
      <w:sz w:val="20"/>
    </w:rPr>
  </w:style>
  <w:style w:type="character" w:styleId="HTML">
    <w:name w:val="HTML Typewriter"/>
    <w:rsid w:val="008A0B05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uiPriority w:val="99"/>
    <w:rsid w:val="004B74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33B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就業制限等通知書</vt:lpstr>
      <vt:lpstr>就業制限等通知書</vt:lpstr>
    </vt:vector>
  </TitlesOfParts>
  <Company>岡崎市役所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就業制限等通知書</dc:title>
  <dc:subject/>
  <dc:creator>cityokazaki</dc:creator>
  <cp:keywords/>
  <cp:lastModifiedBy>yayoi Iwamoto</cp:lastModifiedBy>
  <cp:revision>4</cp:revision>
  <cp:lastPrinted>2012-07-31T04:10:00Z</cp:lastPrinted>
  <dcterms:created xsi:type="dcterms:W3CDTF">2025-03-10T10:01:00Z</dcterms:created>
  <dcterms:modified xsi:type="dcterms:W3CDTF">2025-03-10T10:07:00Z</dcterms:modified>
</cp:coreProperties>
</file>